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609A" w14:textId="77777777" w:rsidR="001D372B" w:rsidRPr="003F3C95" w:rsidRDefault="001D372B" w:rsidP="0082609D">
      <w:pPr>
        <w:ind w:left="2608" w:firstLine="1304"/>
        <w:rPr>
          <w:color w:val="1F497D" w:themeColor="dark2"/>
        </w:rPr>
      </w:pPr>
    </w:p>
    <w:p w14:paraId="2E15CA44" w14:textId="77777777" w:rsidR="002735CA" w:rsidRPr="003F3C95" w:rsidRDefault="002735CA" w:rsidP="002735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14FD66C7" w14:textId="4F31E05C" w:rsidR="002735CA" w:rsidRPr="00C7358F" w:rsidRDefault="004118E5" w:rsidP="0027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="002735CA" w:rsidRPr="00C7358F">
        <w:rPr>
          <w:rFonts w:ascii="Times New Roman" w:hAnsi="Times New Roman" w:cs="Times New Roman"/>
          <w:b/>
          <w:bCs/>
          <w:sz w:val="48"/>
          <w:szCs w:val="48"/>
        </w:rPr>
        <w:t>kolebestyrelsesmøde Virupskolen</w:t>
      </w:r>
    </w:p>
    <w:p w14:paraId="71788B6D" w14:textId="07DAE4B8" w:rsidR="002735CA" w:rsidRPr="003D2CF3" w:rsidRDefault="00E94F0D" w:rsidP="0027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D2CF3">
        <w:rPr>
          <w:rFonts w:ascii="Times New Roman" w:hAnsi="Times New Roman" w:cs="Times New Roman"/>
          <w:bCs/>
          <w:sz w:val="40"/>
          <w:szCs w:val="40"/>
        </w:rPr>
        <w:t xml:space="preserve">Tirsdag den </w:t>
      </w:r>
      <w:r w:rsidR="00CB3171">
        <w:rPr>
          <w:rFonts w:ascii="Times New Roman" w:hAnsi="Times New Roman" w:cs="Times New Roman"/>
          <w:bCs/>
          <w:sz w:val="40"/>
          <w:szCs w:val="40"/>
        </w:rPr>
        <w:t>14. januar 2020</w:t>
      </w:r>
    </w:p>
    <w:p w14:paraId="3889D2B4" w14:textId="23F17220" w:rsidR="002735CA" w:rsidRDefault="00C7358F" w:rsidP="00CB3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2CF3">
        <w:rPr>
          <w:rFonts w:ascii="Times New Roman" w:hAnsi="Times New Roman" w:cs="Times New Roman"/>
          <w:sz w:val="40"/>
          <w:szCs w:val="40"/>
        </w:rPr>
        <w:t>K</w:t>
      </w:r>
      <w:r w:rsidR="003D2CF3" w:rsidRPr="003D2CF3">
        <w:rPr>
          <w:rFonts w:ascii="Times New Roman" w:hAnsi="Times New Roman" w:cs="Times New Roman"/>
          <w:sz w:val="40"/>
          <w:szCs w:val="40"/>
        </w:rPr>
        <w:t>l</w:t>
      </w:r>
      <w:r w:rsidRPr="003D2CF3">
        <w:rPr>
          <w:rFonts w:ascii="Times New Roman" w:hAnsi="Times New Roman" w:cs="Times New Roman"/>
          <w:sz w:val="40"/>
          <w:szCs w:val="40"/>
        </w:rPr>
        <w:t xml:space="preserve">. </w:t>
      </w:r>
      <w:r w:rsidR="00CB3171">
        <w:rPr>
          <w:rFonts w:ascii="Times New Roman" w:hAnsi="Times New Roman" w:cs="Times New Roman"/>
          <w:sz w:val="40"/>
          <w:szCs w:val="40"/>
        </w:rPr>
        <w:t xml:space="preserve">18.00 </w:t>
      </w:r>
      <w:r w:rsidRPr="003D2CF3">
        <w:rPr>
          <w:rFonts w:ascii="Times New Roman" w:hAnsi="Times New Roman" w:cs="Times New Roman"/>
          <w:sz w:val="40"/>
          <w:szCs w:val="40"/>
        </w:rPr>
        <w:t>-</w:t>
      </w:r>
      <w:r w:rsidR="00CB3171">
        <w:rPr>
          <w:rFonts w:ascii="Times New Roman" w:hAnsi="Times New Roman" w:cs="Times New Roman"/>
          <w:sz w:val="40"/>
          <w:szCs w:val="40"/>
        </w:rPr>
        <w:t>20</w:t>
      </w:r>
      <w:r w:rsidR="00CF4D3A" w:rsidRPr="003D2CF3">
        <w:rPr>
          <w:rFonts w:ascii="Times New Roman" w:hAnsi="Times New Roman" w:cs="Times New Roman"/>
          <w:sz w:val="40"/>
          <w:szCs w:val="40"/>
        </w:rPr>
        <w:t>.00</w:t>
      </w:r>
      <w:r w:rsidRPr="003D2CF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0B3FD90" w14:textId="7417874C" w:rsidR="00CB3171" w:rsidRPr="00CB3171" w:rsidRDefault="00CB3171" w:rsidP="00CB3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32"/>
        </w:rPr>
      </w:pPr>
      <w:r w:rsidRPr="00CB3171">
        <w:rPr>
          <w:rFonts w:ascii="Times New Roman" w:hAnsi="Times New Roman" w:cs="Times New Roman"/>
          <w:color w:val="A6A6A6" w:themeColor="background1" w:themeShade="A6"/>
          <w:sz w:val="40"/>
          <w:szCs w:val="40"/>
        </w:rPr>
        <w:t>Spisning kl. 17.30-18.00</w:t>
      </w:r>
    </w:p>
    <w:p w14:paraId="1A6511D8" w14:textId="77777777" w:rsidR="002735CA" w:rsidRPr="002A1F82" w:rsidRDefault="002735CA" w:rsidP="00273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A45C4" w14:textId="77777777" w:rsidR="002735CA" w:rsidRPr="002A1F82" w:rsidRDefault="002735CA" w:rsidP="0027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32FD2" w14:textId="77777777" w:rsidR="002735CA" w:rsidRDefault="002735CA" w:rsidP="002735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4E46EF" w14:textId="766FD360" w:rsidR="002735CA" w:rsidRPr="00673C96" w:rsidRDefault="002735CA" w:rsidP="002735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73C96">
        <w:rPr>
          <w:rFonts w:ascii="Calibri" w:hAnsi="Calibri" w:cs="Calibri"/>
          <w:sz w:val="24"/>
          <w:szCs w:val="24"/>
          <w:lang w:val="en-US"/>
        </w:rPr>
        <w:t>Afbud</w:t>
      </w:r>
      <w:proofErr w:type="spellEnd"/>
      <w:r w:rsidRPr="00673C9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73C96">
        <w:rPr>
          <w:rFonts w:ascii="Calibri" w:hAnsi="Calibri" w:cs="Calibri"/>
          <w:sz w:val="24"/>
          <w:szCs w:val="24"/>
          <w:lang w:val="en-US"/>
        </w:rPr>
        <w:t>fra</w:t>
      </w:r>
      <w:proofErr w:type="spellEnd"/>
      <w:r w:rsidRPr="00673C96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CB3171" w:rsidRPr="00673C96">
        <w:rPr>
          <w:rFonts w:ascii="Calibri" w:hAnsi="Calibri" w:cs="Calibri"/>
          <w:sz w:val="24"/>
          <w:szCs w:val="24"/>
          <w:lang w:val="en-US"/>
        </w:rPr>
        <w:t>Simon</w:t>
      </w:r>
      <w:r w:rsidR="00DD19FC" w:rsidRPr="00673C96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2C2E22" w:rsidRPr="00673C96">
        <w:rPr>
          <w:rFonts w:ascii="Calibri" w:hAnsi="Calibri" w:cs="Calibri"/>
          <w:sz w:val="24"/>
          <w:szCs w:val="24"/>
          <w:lang w:val="en-US"/>
        </w:rPr>
        <w:t>Christian</w:t>
      </w:r>
      <w:r w:rsidR="00673C96" w:rsidRPr="00673C96">
        <w:rPr>
          <w:rFonts w:ascii="Calibri" w:hAnsi="Calibri" w:cs="Calibri"/>
          <w:sz w:val="24"/>
          <w:szCs w:val="24"/>
          <w:lang w:val="en-US"/>
        </w:rPr>
        <w:t>, Christian</w:t>
      </w:r>
      <w:r w:rsidR="002C2E22" w:rsidRPr="00673C96">
        <w:rPr>
          <w:rFonts w:ascii="Calibri" w:hAnsi="Calibri" w:cs="Calibri"/>
          <w:sz w:val="24"/>
          <w:szCs w:val="24"/>
          <w:lang w:val="en-US"/>
        </w:rPr>
        <w:t xml:space="preserve"> og Charlotte</w:t>
      </w:r>
    </w:p>
    <w:p w14:paraId="390408C7" w14:textId="77777777" w:rsidR="002735CA" w:rsidRDefault="002735CA" w:rsidP="00273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1F82">
        <w:rPr>
          <w:rFonts w:ascii="Calibri" w:hAnsi="Calibri" w:cs="Calibri"/>
          <w:sz w:val="24"/>
          <w:szCs w:val="24"/>
        </w:rPr>
        <w:t xml:space="preserve">Mødeleder: </w:t>
      </w:r>
      <w:r w:rsidR="00A75DD2">
        <w:rPr>
          <w:rFonts w:ascii="Calibri" w:hAnsi="Calibri" w:cs="Calibri"/>
          <w:sz w:val="24"/>
          <w:szCs w:val="24"/>
        </w:rPr>
        <w:t>HS</w:t>
      </w:r>
    </w:p>
    <w:p w14:paraId="6AD19ED8" w14:textId="15F1D310" w:rsidR="002735CA" w:rsidRDefault="002735CA" w:rsidP="00273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1F82">
        <w:rPr>
          <w:rFonts w:ascii="Calibri" w:hAnsi="Calibri" w:cs="Calibri"/>
          <w:sz w:val="24"/>
          <w:szCs w:val="24"/>
        </w:rPr>
        <w:t>Referat</w:t>
      </w:r>
      <w:r w:rsidR="00A75DD2">
        <w:rPr>
          <w:rFonts w:ascii="Calibri" w:hAnsi="Calibri" w:cs="Calibri"/>
          <w:sz w:val="24"/>
          <w:szCs w:val="24"/>
        </w:rPr>
        <w:t xml:space="preserve">: </w:t>
      </w:r>
      <w:r w:rsidR="00CB3171">
        <w:rPr>
          <w:rFonts w:ascii="Calibri" w:hAnsi="Calibri" w:cs="Calibri"/>
          <w:sz w:val="24"/>
          <w:szCs w:val="24"/>
        </w:rPr>
        <w:t>LS</w:t>
      </w:r>
    </w:p>
    <w:p w14:paraId="515682D3" w14:textId="7EE5C8BE" w:rsidR="002151B8" w:rsidRDefault="002151B8" w:rsidP="00273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721C02" w14:textId="77777777" w:rsidR="002735CA" w:rsidRPr="002A1F82" w:rsidRDefault="002735CA" w:rsidP="002735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FA95D22" w14:textId="504A749A" w:rsidR="002735CA" w:rsidRDefault="002735CA" w:rsidP="002735CA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A1F82">
        <w:rPr>
          <w:rFonts w:ascii="Calibri" w:hAnsi="Calibri" w:cs="Calibri"/>
          <w:sz w:val="24"/>
          <w:szCs w:val="24"/>
        </w:rPr>
        <w:t>Godkendelse af dagsorden (B, TVA 5 min</w:t>
      </w:r>
      <w:r>
        <w:rPr>
          <w:rFonts w:ascii="Calibri" w:hAnsi="Calibri" w:cs="Calibri"/>
          <w:sz w:val="24"/>
          <w:szCs w:val="24"/>
        </w:rPr>
        <w:t xml:space="preserve"> kl. 1</w:t>
      </w:r>
      <w:r w:rsidR="00DF3021">
        <w:rPr>
          <w:rFonts w:ascii="Calibri" w:hAnsi="Calibri" w:cs="Calibri"/>
          <w:sz w:val="24"/>
          <w:szCs w:val="24"/>
        </w:rPr>
        <w:t>8.00 -18.05</w:t>
      </w:r>
      <w:r w:rsidR="0091460A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2FFAD2F" w14:textId="6E550C5A" w:rsidR="002735CA" w:rsidRDefault="00345B43" w:rsidP="00345B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Referat godkendt</w:t>
      </w:r>
    </w:p>
    <w:p w14:paraId="4FC7C9E9" w14:textId="77777777" w:rsidR="00345B43" w:rsidRPr="002A1F82" w:rsidRDefault="00345B43" w:rsidP="00345B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76355677" w14:textId="7CF7FA4E" w:rsidR="004118E5" w:rsidRDefault="002735CA" w:rsidP="004118E5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A1F82">
        <w:rPr>
          <w:rFonts w:ascii="Calibri" w:hAnsi="Calibri" w:cs="Calibri"/>
          <w:sz w:val="24"/>
          <w:szCs w:val="24"/>
        </w:rPr>
        <w:t>Godkendelse og underskrift af referat (B, TVA</w:t>
      </w:r>
      <w:r>
        <w:rPr>
          <w:rFonts w:ascii="Calibri" w:hAnsi="Calibri" w:cs="Calibri"/>
          <w:sz w:val="24"/>
          <w:szCs w:val="24"/>
        </w:rPr>
        <w:t xml:space="preserve"> kl. 1</w:t>
      </w:r>
      <w:r w:rsidR="00DF3021">
        <w:rPr>
          <w:rFonts w:ascii="Calibri" w:hAnsi="Calibri" w:cs="Calibri"/>
          <w:sz w:val="24"/>
          <w:szCs w:val="24"/>
        </w:rPr>
        <w:t>8.05 -18.10</w:t>
      </w:r>
      <w:r w:rsidR="00092859">
        <w:rPr>
          <w:rFonts w:ascii="Calibri" w:hAnsi="Calibri" w:cs="Calibri"/>
          <w:sz w:val="24"/>
          <w:szCs w:val="24"/>
        </w:rPr>
        <w:t>)</w:t>
      </w:r>
    </w:p>
    <w:p w14:paraId="26C19645" w14:textId="77777777" w:rsidR="004118E5" w:rsidRPr="004118E5" w:rsidRDefault="004118E5" w:rsidP="004118E5">
      <w:pPr>
        <w:pStyle w:val="Listeafsnit"/>
        <w:rPr>
          <w:rFonts w:ascii="Calibri" w:hAnsi="Calibri" w:cs="Calibri"/>
          <w:sz w:val="24"/>
          <w:szCs w:val="24"/>
        </w:rPr>
      </w:pPr>
    </w:p>
    <w:p w14:paraId="76048725" w14:textId="64425692" w:rsidR="004118E5" w:rsidRDefault="00A80456" w:rsidP="004118E5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Velkommen (</w:t>
      </w:r>
      <w:r w:rsidR="00BF5888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, HM </w:t>
      </w:r>
      <w:r w:rsidR="00C81562">
        <w:rPr>
          <w:rFonts w:ascii="Calibri" w:hAnsi="Calibri" w:cs="Calibri"/>
          <w:sz w:val="24"/>
          <w:szCs w:val="24"/>
        </w:rPr>
        <w:t>1</w:t>
      </w:r>
      <w:r w:rsidR="003D13EE">
        <w:rPr>
          <w:rFonts w:ascii="Calibri" w:hAnsi="Calibri" w:cs="Calibri"/>
          <w:sz w:val="24"/>
          <w:szCs w:val="24"/>
        </w:rPr>
        <w:t xml:space="preserve">5 </w:t>
      </w:r>
      <w:r w:rsidR="00C81562">
        <w:rPr>
          <w:rFonts w:ascii="Calibri" w:hAnsi="Calibri" w:cs="Calibri"/>
          <w:sz w:val="24"/>
          <w:szCs w:val="24"/>
        </w:rPr>
        <w:t xml:space="preserve">min </w:t>
      </w:r>
      <w:r>
        <w:rPr>
          <w:rFonts w:ascii="Calibri" w:hAnsi="Calibri" w:cs="Calibri"/>
          <w:sz w:val="24"/>
          <w:szCs w:val="24"/>
        </w:rPr>
        <w:t xml:space="preserve">kl. </w:t>
      </w:r>
      <w:r w:rsidR="00C81562">
        <w:rPr>
          <w:rFonts w:ascii="Calibri" w:hAnsi="Calibri" w:cs="Calibri"/>
          <w:sz w:val="24"/>
          <w:szCs w:val="24"/>
        </w:rPr>
        <w:t>1</w:t>
      </w:r>
      <w:r w:rsidR="00DF3021">
        <w:rPr>
          <w:rFonts w:ascii="Calibri" w:hAnsi="Calibri" w:cs="Calibri"/>
          <w:sz w:val="24"/>
          <w:szCs w:val="24"/>
        </w:rPr>
        <w:t>8.10 -18.2</w:t>
      </w:r>
      <w:r w:rsidR="006752DA">
        <w:rPr>
          <w:rFonts w:ascii="Calibri" w:hAnsi="Calibri" w:cs="Calibri"/>
          <w:sz w:val="24"/>
          <w:szCs w:val="24"/>
        </w:rPr>
        <w:t>5</w:t>
      </w:r>
      <w:r w:rsidR="00C81562">
        <w:rPr>
          <w:rFonts w:ascii="Calibri" w:hAnsi="Calibri" w:cs="Calibri"/>
          <w:sz w:val="24"/>
          <w:szCs w:val="24"/>
        </w:rPr>
        <w:t>)</w:t>
      </w:r>
    </w:p>
    <w:p w14:paraId="149455B7" w14:textId="0A5D826A" w:rsidR="00062995" w:rsidRDefault="00ED2D9C" w:rsidP="001C1998">
      <w:pPr>
        <w:pStyle w:val="Listeafsni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nye års fokuspunkter</w:t>
      </w:r>
      <w:r w:rsidR="008E0093">
        <w:rPr>
          <w:rFonts w:ascii="Calibri" w:hAnsi="Calibri" w:cs="Calibri"/>
          <w:sz w:val="24"/>
          <w:szCs w:val="24"/>
        </w:rPr>
        <w:t xml:space="preserve"> </w:t>
      </w:r>
      <w:r w:rsidR="006C2797">
        <w:rPr>
          <w:rFonts w:ascii="Calibri" w:hAnsi="Calibri" w:cs="Calibri"/>
          <w:sz w:val="24"/>
          <w:szCs w:val="24"/>
        </w:rPr>
        <w:t>fra Byrådet</w:t>
      </w:r>
    </w:p>
    <w:p w14:paraId="29C601BC" w14:textId="1CB06517" w:rsidR="002A434F" w:rsidRDefault="002A434F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1:1 – strategi </w:t>
      </w:r>
      <w:r w:rsidR="00AC1D7E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="00AC1D7E">
        <w:rPr>
          <w:rFonts w:ascii="Calibri" w:hAnsi="Calibri" w:cs="Calibri"/>
          <w:sz w:val="24"/>
          <w:szCs w:val="24"/>
        </w:rPr>
        <w:t>chromebooks</w:t>
      </w:r>
      <w:proofErr w:type="spellEnd"/>
      <w:r w:rsidR="00AC1D7E">
        <w:rPr>
          <w:rFonts w:ascii="Calibri" w:hAnsi="Calibri" w:cs="Calibri"/>
          <w:sz w:val="24"/>
          <w:szCs w:val="24"/>
        </w:rPr>
        <w:t xml:space="preserve"> til alle fra 2.-9. årgang </w:t>
      </w:r>
      <w:r w:rsidR="004936C7">
        <w:rPr>
          <w:rFonts w:ascii="Calibri" w:hAnsi="Calibri" w:cs="Calibri"/>
          <w:sz w:val="24"/>
          <w:szCs w:val="24"/>
        </w:rPr>
        <w:t>– aug. 2020</w:t>
      </w:r>
    </w:p>
    <w:p w14:paraId="1F7DE072" w14:textId="58D3BBBD" w:rsidR="00D83477" w:rsidRDefault="001F7043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Undervisning med problemorienteret fokus – STEAM</w:t>
      </w:r>
      <w:r w:rsidR="000239E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0239E8">
        <w:rPr>
          <w:rFonts w:ascii="Calibri" w:hAnsi="Calibri" w:cs="Calibri"/>
          <w:sz w:val="24"/>
          <w:szCs w:val="24"/>
        </w:rPr>
        <w:t>tværfaligt</w:t>
      </w:r>
      <w:proofErr w:type="spellEnd"/>
      <w:r w:rsidR="000239E8">
        <w:rPr>
          <w:rFonts w:ascii="Calibri" w:hAnsi="Calibri" w:cs="Calibri"/>
          <w:sz w:val="24"/>
          <w:szCs w:val="24"/>
        </w:rPr>
        <w:t xml:space="preserve"> naturvidenskabeligt felt)</w:t>
      </w:r>
    </w:p>
    <w:p w14:paraId="3EC29C64" w14:textId="682F6A97" w:rsidR="007B4D2B" w:rsidRDefault="007B4D2B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Praksis</w:t>
      </w:r>
      <w:r w:rsidR="00A95179">
        <w:rPr>
          <w:rFonts w:ascii="Calibri" w:hAnsi="Calibri" w:cs="Calibri"/>
          <w:sz w:val="24"/>
          <w:szCs w:val="24"/>
        </w:rPr>
        <w:t>vinkel</w:t>
      </w:r>
      <w:r w:rsidR="00CF0C41">
        <w:rPr>
          <w:rFonts w:ascii="Calibri" w:hAnsi="Calibri" w:cs="Calibri"/>
          <w:sz w:val="24"/>
          <w:szCs w:val="24"/>
        </w:rPr>
        <w:t xml:space="preserve"> </w:t>
      </w:r>
      <w:r w:rsidR="00D20B68">
        <w:rPr>
          <w:rFonts w:ascii="Calibri" w:hAnsi="Calibri" w:cs="Calibri"/>
          <w:sz w:val="24"/>
          <w:szCs w:val="24"/>
        </w:rPr>
        <w:t xml:space="preserve">på undervisning </w:t>
      </w:r>
      <w:r w:rsidR="0054003F">
        <w:rPr>
          <w:rFonts w:ascii="Calibri" w:hAnsi="Calibri" w:cs="Calibri"/>
          <w:sz w:val="24"/>
          <w:szCs w:val="24"/>
        </w:rPr>
        <w:t>–</w:t>
      </w:r>
      <w:r w:rsidR="00D20B68">
        <w:rPr>
          <w:rFonts w:ascii="Calibri" w:hAnsi="Calibri" w:cs="Calibri"/>
          <w:sz w:val="24"/>
          <w:szCs w:val="24"/>
        </w:rPr>
        <w:t xml:space="preserve"> erhvervs</w:t>
      </w:r>
      <w:r w:rsidR="0054003F">
        <w:rPr>
          <w:rFonts w:ascii="Calibri" w:hAnsi="Calibri" w:cs="Calibri"/>
          <w:sz w:val="24"/>
          <w:szCs w:val="24"/>
        </w:rPr>
        <w:t>uddannelser ind i valgfag</w:t>
      </w:r>
    </w:p>
    <w:p w14:paraId="7E190708" w14:textId="642469ED" w:rsidR="007A6C16" w:rsidRDefault="007A6C16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Obligatorisk erhvervspraktik</w:t>
      </w:r>
    </w:p>
    <w:p w14:paraId="64009BBD" w14:textId="22821B77" w:rsidR="0083005B" w:rsidRDefault="0083005B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Fokus på overgange</w:t>
      </w:r>
    </w:p>
    <w:p w14:paraId="746456A8" w14:textId="1BA04D60" w:rsidR="0083005B" w:rsidRDefault="0083005B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Handleplan for ordblinde</w:t>
      </w:r>
      <w:r w:rsidR="00211A03">
        <w:rPr>
          <w:rFonts w:ascii="Calibri" w:hAnsi="Calibri" w:cs="Calibri"/>
          <w:sz w:val="24"/>
          <w:szCs w:val="24"/>
        </w:rPr>
        <w:t xml:space="preserve"> og elever i matematikvanskeligheder</w:t>
      </w:r>
    </w:p>
    <w:p w14:paraId="6FC525E7" w14:textId="5509A4EB" w:rsidR="00FC4B8D" w:rsidRDefault="00FC4B8D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 budget</w:t>
      </w:r>
      <w:r w:rsidR="007C34D4">
        <w:rPr>
          <w:rFonts w:ascii="Calibri" w:hAnsi="Calibri" w:cs="Calibri"/>
          <w:sz w:val="24"/>
          <w:szCs w:val="24"/>
        </w:rPr>
        <w:t xml:space="preserve">model for skolerne </w:t>
      </w:r>
      <w:r w:rsidR="00022E31">
        <w:rPr>
          <w:rFonts w:ascii="Calibri" w:hAnsi="Calibri" w:cs="Calibri"/>
          <w:sz w:val="24"/>
          <w:szCs w:val="24"/>
        </w:rPr>
        <w:t>–</w:t>
      </w:r>
      <w:r w:rsidR="007C34D4">
        <w:rPr>
          <w:rFonts w:ascii="Calibri" w:hAnsi="Calibri" w:cs="Calibri"/>
          <w:sz w:val="24"/>
          <w:szCs w:val="24"/>
        </w:rPr>
        <w:t xml:space="preserve"> afventer</w:t>
      </w:r>
      <w:r w:rsidR="00022E31">
        <w:rPr>
          <w:rFonts w:ascii="Calibri" w:hAnsi="Calibri" w:cs="Calibri"/>
          <w:sz w:val="24"/>
          <w:szCs w:val="24"/>
        </w:rPr>
        <w:t xml:space="preserve"> nyt budget i uge 9</w:t>
      </w:r>
    </w:p>
    <w:p w14:paraId="6E08B205" w14:textId="53E45E61" w:rsidR="002628B1" w:rsidRDefault="00ED7A6F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”Mellemformer”</w:t>
      </w:r>
      <w:r w:rsidR="009A76F0">
        <w:rPr>
          <w:rFonts w:ascii="Calibri" w:hAnsi="Calibri" w:cs="Calibri"/>
          <w:sz w:val="24"/>
          <w:szCs w:val="24"/>
        </w:rPr>
        <w:t xml:space="preserve"> – fokus på om vi kan tænke specialundervisninge</w:t>
      </w:r>
      <w:r w:rsidR="00677874">
        <w:rPr>
          <w:rFonts w:ascii="Calibri" w:hAnsi="Calibri" w:cs="Calibri"/>
          <w:sz w:val="24"/>
          <w:szCs w:val="24"/>
        </w:rPr>
        <w:t>n anderledes</w:t>
      </w:r>
      <w:r w:rsidR="00531CB4">
        <w:rPr>
          <w:rFonts w:ascii="Calibri" w:hAnsi="Calibri" w:cs="Calibri"/>
          <w:sz w:val="24"/>
          <w:szCs w:val="24"/>
        </w:rPr>
        <w:t>?</w:t>
      </w:r>
    </w:p>
    <w:p w14:paraId="1D4C1276" w14:textId="77777777" w:rsidR="00BF21E0" w:rsidRPr="001C1998" w:rsidRDefault="00BF21E0" w:rsidP="002A434F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4F4ED4B3" w14:textId="1C69E8D4" w:rsidR="00ED2D9C" w:rsidRDefault="00ED2D9C" w:rsidP="00ED2D9C">
      <w:pPr>
        <w:pStyle w:val="Listeafsni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Personalenyt</w:t>
      </w:r>
    </w:p>
    <w:p w14:paraId="2615D240" w14:textId="1F06799C" w:rsidR="00500A2A" w:rsidRDefault="00500A2A" w:rsidP="00500A2A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Hilsen fra CH</w:t>
      </w:r>
    </w:p>
    <w:p w14:paraId="56740EEB" w14:textId="742EB012" w:rsidR="000B508E" w:rsidRPr="00BF21E0" w:rsidRDefault="000274E3" w:rsidP="00500A2A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  <w:lang w:val="en-US"/>
        </w:rPr>
      </w:pPr>
      <w:r w:rsidRPr="00BF21E0">
        <w:rPr>
          <w:rFonts w:ascii="Calibri" w:hAnsi="Calibri" w:cs="Calibri"/>
          <w:sz w:val="24"/>
          <w:szCs w:val="24"/>
          <w:lang w:val="en-US"/>
        </w:rPr>
        <w:t xml:space="preserve">Ny </w:t>
      </w:r>
      <w:proofErr w:type="spellStart"/>
      <w:r w:rsidRPr="00BF21E0">
        <w:rPr>
          <w:rFonts w:ascii="Calibri" w:hAnsi="Calibri" w:cs="Calibri"/>
          <w:sz w:val="24"/>
          <w:szCs w:val="24"/>
          <w:lang w:val="en-US"/>
        </w:rPr>
        <w:t>vikar</w:t>
      </w:r>
      <w:proofErr w:type="spellEnd"/>
      <w:r w:rsidRPr="00BF21E0">
        <w:rPr>
          <w:rFonts w:ascii="Calibri" w:hAnsi="Calibri" w:cs="Calibri"/>
          <w:sz w:val="24"/>
          <w:szCs w:val="24"/>
          <w:lang w:val="en-US"/>
        </w:rPr>
        <w:t>, Christian, f</w:t>
      </w:r>
      <w:r w:rsidR="00BF21E0" w:rsidRPr="00BF21E0">
        <w:rPr>
          <w:rFonts w:ascii="Calibri" w:hAnsi="Calibri" w:cs="Calibri"/>
          <w:sz w:val="24"/>
          <w:szCs w:val="24"/>
          <w:lang w:val="en-US"/>
        </w:rPr>
        <w:t xml:space="preserve">or </w:t>
      </w:r>
      <w:r w:rsidRPr="00BF21E0">
        <w:rPr>
          <w:rFonts w:ascii="Calibri" w:hAnsi="Calibri" w:cs="Calibri"/>
          <w:sz w:val="24"/>
          <w:szCs w:val="24"/>
          <w:lang w:val="en-US"/>
        </w:rPr>
        <w:t>Niels Peter</w:t>
      </w:r>
    </w:p>
    <w:p w14:paraId="7B925CED" w14:textId="3E2593FB" w:rsidR="000274E3" w:rsidRDefault="0053608B" w:rsidP="00500A2A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Stine – barselsvikar for Celina</w:t>
      </w:r>
    </w:p>
    <w:p w14:paraId="77430040" w14:textId="081FE8B2" w:rsidR="004118E5" w:rsidRDefault="00BF21E0" w:rsidP="00D83477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Uddannet lærervikar</w:t>
      </w:r>
      <w:r w:rsidR="00D83477">
        <w:rPr>
          <w:rFonts w:ascii="Calibri" w:hAnsi="Calibri" w:cs="Calibri"/>
          <w:sz w:val="24"/>
          <w:szCs w:val="24"/>
        </w:rPr>
        <w:t>, Line,</w:t>
      </w:r>
      <w:r w:rsidR="00315389">
        <w:rPr>
          <w:rFonts w:ascii="Calibri" w:hAnsi="Calibri" w:cs="Calibri"/>
          <w:sz w:val="24"/>
          <w:szCs w:val="24"/>
        </w:rPr>
        <w:t xml:space="preserve"> til vikardækning i det daglige</w:t>
      </w:r>
    </w:p>
    <w:p w14:paraId="4B2EB4F4" w14:textId="77777777" w:rsidR="00D83477" w:rsidRPr="00D83477" w:rsidRDefault="00D83477" w:rsidP="00D83477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502AEAB1" w14:textId="2A6817D9" w:rsidR="004118E5" w:rsidRDefault="004118E5" w:rsidP="004118E5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4118E5">
        <w:rPr>
          <w:rFonts w:ascii="Calibri" w:hAnsi="Calibri" w:cs="Calibri"/>
          <w:sz w:val="24"/>
          <w:szCs w:val="24"/>
        </w:rPr>
        <w:t xml:space="preserve">Nyt fra elevrådet (HM + elevrådet </w:t>
      </w:r>
      <w:r w:rsidR="00BF5888">
        <w:rPr>
          <w:rFonts w:ascii="Calibri" w:hAnsi="Calibri" w:cs="Calibri"/>
          <w:sz w:val="24"/>
          <w:szCs w:val="24"/>
        </w:rPr>
        <w:t>10 min kl. 1</w:t>
      </w:r>
      <w:r w:rsidR="00DF3021">
        <w:rPr>
          <w:rFonts w:ascii="Calibri" w:hAnsi="Calibri" w:cs="Calibri"/>
          <w:sz w:val="24"/>
          <w:szCs w:val="24"/>
        </w:rPr>
        <w:t>8.2</w:t>
      </w:r>
      <w:r w:rsidR="006752DA">
        <w:rPr>
          <w:rFonts w:ascii="Calibri" w:hAnsi="Calibri" w:cs="Calibri"/>
          <w:sz w:val="24"/>
          <w:szCs w:val="24"/>
        </w:rPr>
        <w:t>5</w:t>
      </w:r>
      <w:r w:rsidR="00DF3021">
        <w:rPr>
          <w:rFonts w:ascii="Calibri" w:hAnsi="Calibri" w:cs="Calibri"/>
          <w:sz w:val="24"/>
          <w:szCs w:val="24"/>
        </w:rPr>
        <w:t xml:space="preserve"> </w:t>
      </w:r>
      <w:r w:rsidR="00BF5888">
        <w:rPr>
          <w:rFonts w:ascii="Calibri" w:hAnsi="Calibri" w:cs="Calibri"/>
          <w:sz w:val="24"/>
          <w:szCs w:val="24"/>
        </w:rPr>
        <w:t>-</w:t>
      </w:r>
      <w:r w:rsidR="00DF3021">
        <w:rPr>
          <w:rFonts w:ascii="Calibri" w:hAnsi="Calibri" w:cs="Calibri"/>
          <w:sz w:val="24"/>
          <w:szCs w:val="24"/>
        </w:rPr>
        <w:t xml:space="preserve"> 18.3</w:t>
      </w:r>
      <w:r w:rsidR="006752DA">
        <w:rPr>
          <w:rFonts w:ascii="Calibri" w:hAnsi="Calibri" w:cs="Calibri"/>
          <w:sz w:val="24"/>
          <w:szCs w:val="24"/>
        </w:rPr>
        <w:t>5</w:t>
      </w:r>
      <w:r w:rsidR="00BF5888">
        <w:rPr>
          <w:rFonts w:ascii="Calibri" w:hAnsi="Calibri" w:cs="Calibri"/>
          <w:sz w:val="24"/>
          <w:szCs w:val="24"/>
        </w:rPr>
        <w:t>)</w:t>
      </w:r>
    </w:p>
    <w:p w14:paraId="502A8EF9" w14:textId="30E2BB72" w:rsidR="00A07C99" w:rsidRPr="00A07C99" w:rsidRDefault="00792F95" w:rsidP="00A07C99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UUV og morgenbånd opleves</w:t>
      </w:r>
      <w:r w:rsidR="00D26A53">
        <w:rPr>
          <w:rFonts w:ascii="Calibri" w:hAnsi="Calibri" w:cs="Calibri"/>
          <w:sz w:val="24"/>
          <w:szCs w:val="24"/>
        </w:rPr>
        <w:t xml:space="preserve"> forvirrende</w:t>
      </w:r>
      <w:r w:rsidR="005731AE">
        <w:rPr>
          <w:rFonts w:ascii="Calibri" w:hAnsi="Calibri" w:cs="Calibri"/>
          <w:sz w:val="24"/>
          <w:szCs w:val="24"/>
        </w:rPr>
        <w:t xml:space="preserve"> </w:t>
      </w:r>
      <w:r w:rsidR="00263667">
        <w:rPr>
          <w:rFonts w:ascii="Calibri" w:hAnsi="Calibri" w:cs="Calibri"/>
          <w:sz w:val="24"/>
          <w:szCs w:val="24"/>
        </w:rPr>
        <w:t>og som noget, man ikke får nok ud af.</w:t>
      </w:r>
      <w:r w:rsidR="00673C96">
        <w:rPr>
          <w:rFonts w:ascii="Calibri" w:hAnsi="Calibri" w:cs="Calibri"/>
          <w:sz w:val="24"/>
          <w:szCs w:val="24"/>
        </w:rPr>
        <w:t xml:space="preserve"> P</w:t>
      </w:r>
      <w:r w:rsidR="00983AE6">
        <w:rPr>
          <w:rFonts w:ascii="Calibri" w:hAnsi="Calibri" w:cs="Calibri"/>
          <w:sz w:val="24"/>
          <w:szCs w:val="24"/>
        </w:rPr>
        <w:t>rincippet</w:t>
      </w:r>
      <w:r w:rsidR="00E66707">
        <w:rPr>
          <w:rFonts w:ascii="Calibri" w:hAnsi="Calibri" w:cs="Calibri"/>
          <w:sz w:val="24"/>
          <w:szCs w:val="24"/>
        </w:rPr>
        <w:t xml:space="preserve"> </w:t>
      </w:r>
      <w:r w:rsidR="00E66707">
        <w:rPr>
          <w:rFonts w:ascii="Calibri" w:hAnsi="Calibri" w:cs="Calibri"/>
          <w:sz w:val="24"/>
          <w:szCs w:val="24"/>
        </w:rPr>
        <w:lastRenderedPageBreak/>
        <w:t xml:space="preserve">og </w:t>
      </w:r>
      <w:r w:rsidR="007D23A3">
        <w:rPr>
          <w:rFonts w:ascii="Calibri" w:hAnsi="Calibri" w:cs="Calibri"/>
          <w:sz w:val="24"/>
          <w:szCs w:val="24"/>
        </w:rPr>
        <w:t>opgaven</w:t>
      </w:r>
      <w:r w:rsidR="00983AE6">
        <w:rPr>
          <w:rFonts w:ascii="Calibri" w:hAnsi="Calibri" w:cs="Calibri"/>
          <w:sz w:val="24"/>
          <w:szCs w:val="24"/>
        </w:rPr>
        <w:t xml:space="preserve"> </w:t>
      </w:r>
      <w:r w:rsidR="00673C96">
        <w:rPr>
          <w:rFonts w:ascii="Calibri" w:hAnsi="Calibri" w:cs="Calibri"/>
          <w:sz w:val="24"/>
          <w:szCs w:val="24"/>
        </w:rPr>
        <w:t xml:space="preserve">skal </w:t>
      </w:r>
      <w:r w:rsidR="00983AE6">
        <w:rPr>
          <w:rFonts w:ascii="Calibri" w:hAnsi="Calibri" w:cs="Calibri"/>
          <w:sz w:val="24"/>
          <w:szCs w:val="24"/>
        </w:rPr>
        <w:t>genbesøges</w:t>
      </w:r>
      <w:r w:rsidR="0030088B">
        <w:rPr>
          <w:rFonts w:ascii="Calibri" w:hAnsi="Calibri" w:cs="Calibri"/>
          <w:sz w:val="24"/>
          <w:szCs w:val="24"/>
        </w:rPr>
        <w:t xml:space="preserve"> </w:t>
      </w:r>
      <w:r w:rsidR="00673C96">
        <w:rPr>
          <w:rFonts w:ascii="Calibri" w:hAnsi="Calibri" w:cs="Calibri"/>
          <w:sz w:val="24"/>
          <w:szCs w:val="24"/>
        </w:rPr>
        <w:t>af</w:t>
      </w:r>
      <w:r w:rsidR="0030088B">
        <w:rPr>
          <w:rFonts w:ascii="Calibri" w:hAnsi="Calibri" w:cs="Calibri"/>
          <w:sz w:val="24"/>
          <w:szCs w:val="24"/>
        </w:rPr>
        <w:t xml:space="preserve"> personalet</w:t>
      </w:r>
    </w:p>
    <w:p w14:paraId="56E902F5" w14:textId="0AE29A44" w:rsidR="00F77BD3" w:rsidRDefault="00F77BD3" w:rsidP="004C6C78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Bevægelse i undervisningen</w:t>
      </w:r>
      <w:r w:rsidR="007C5F1F">
        <w:rPr>
          <w:rFonts w:ascii="Calibri" w:hAnsi="Calibri" w:cs="Calibri"/>
          <w:sz w:val="24"/>
          <w:szCs w:val="24"/>
        </w:rPr>
        <w:t xml:space="preserve"> </w:t>
      </w:r>
      <w:r w:rsidR="008A41ED">
        <w:rPr>
          <w:rFonts w:ascii="Calibri" w:hAnsi="Calibri" w:cs="Calibri"/>
          <w:sz w:val="24"/>
          <w:szCs w:val="24"/>
        </w:rPr>
        <w:t>fungerer ikke rigtigt</w:t>
      </w:r>
      <w:r w:rsidR="009C2BC1">
        <w:rPr>
          <w:rFonts w:ascii="Calibri" w:hAnsi="Calibri" w:cs="Calibri"/>
          <w:sz w:val="24"/>
          <w:szCs w:val="24"/>
        </w:rPr>
        <w:t xml:space="preserve"> – </w:t>
      </w:r>
      <w:r w:rsidR="00C45DBC">
        <w:rPr>
          <w:rFonts w:ascii="Calibri" w:hAnsi="Calibri" w:cs="Calibri"/>
          <w:sz w:val="24"/>
          <w:szCs w:val="24"/>
        </w:rPr>
        <w:t xml:space="preserve">kvaliteten </w:t>
      </w:r>
      <w:r w:rsidR="00214B3B">
        <w:rPr>
          <w:rFonts w:ascii="Calibri" w:hAnsi="Calibri" w:cs="Calibri"/>
          <w:sz w:val="24"/>
          <w:szCs w:val="24"/>
        </w:rPr>
        <w:t>er svækket over tid</w:t>
      </w:r>
      <w:r w:rsidR="001A3A4E">
        <w:rPr>
          <w:rFonts w:ascii="Calibri" w:hAnsi="Calibri" w:cs="Calibri"/>
          <w:sz w:val="24"/>
          <w:szCs w:val="24"/>
        </w:rPr>
        <w:t xml:space="preserve"> – kræver </w:t>
      </w:r>
      <w:r w:rsidR="00673C96">
        <w:rPr>
          <w:rFonts w:ascii="Calibri" w:hAnsi="Calibri" w:cs="Calibri"/>
          <w:sz w:val="24"/>
          <w:szCs w:val="24"/>
        </w:rPr>
        <w:t xml:space="preserve">også </w:t>
      </w:r>
      <w:r w:rsidR="00313D3E">
        <w:rPr>
          <w:rFonts w:ascii="Calibri" w:hAnsi="Calibri" w:cs="Calibri"/>
          <w:sz w:val="24"/>
          <w:szCs w:val="24"/>
        </w:rPr>
        <w:t>e</w:t>
      </w:r>
      <w:r w:rsidR="00547DD5">
        <w:rPr>
          <w:rFonts w:ascii="Calibri" w:hAnsi="Calibri" w:cs="Calibri"/>
          <w:sz w:val="24"/>
          <w:szCs w:val="24"/>
        </w:rPr>
        <w:t xml:space="preserve">n </w:t>
      </w:r>
      <w:r w:rsidR="00313D3E">
        <w:rPr>
          <w:rFonts w:ascii="Calibri" w:hAnsi="Calibri" w:cs="Calibri"/>
          <w:sz w:val="24"/>
          <w:szCs w:val="24"/>
        </w:rPr>
        <w:t>fornyet opmærksomhed</w:t>
      </w:r>
      <w:r w:rsidR="00547DD5">
        <w:rPr>
          <w:rFonts w:ascii="Calibri" w:hAnsi="Calibri" w:cs="Calibri"/>
          <w:sz w:val="24"/>
          <w:szCs w:val="24"/>
        </w:rPr>
        <w:t xml:space="preserve"> i personalegruppen</w:t>
      </w:r>
    </w:p>
    <w:p w14:paraId="74E39278" w14:textId="77777777" w:rsidR="00BF5888" w:rsidRPr="00BF5888" w:rsidRDefault="00BF5888" w:rsidP="00BF5888">
      <w:pPr>
        <w:pStyle w:val="Listeafsnit"/>
        <w:rPr>
          <w:rFonts w:ascii="Calibri" w:hAnsi="Calibri" w:cs="Calibri"/>
          <w:sz w:val="24"/>
          <w:szCs w:val="24"/>
        </w:rPr>
      </w:pPr>
    </w:p>
    <w:p w14:paraId="5DC1F512" w14:textId="726A9E17" w:rsidR="00BF5888" w:rsidRDefault="004370B0" w:rsidP="004118E5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Høring på udkast til kvalitetsrapport </w:t>
      </w:r>
      <w:r w:rsidR="002A69D9">
        <w:rPr>
          <w:rFonts w:ascii="Calibri" w:hAnsi="Calibri" w:cs="Calibri"/>
          <w:sz w:val="24"/>
          <w:szCs w:val="24"/>
        </w:rPr>
        <w:t>6-18 års området (</w:t>
      </w:r>
      <w:r w:rsidR="00BF5888">
        <w:rPr>
          <w:rFonts w:ascii="Calibri" w:hAnsi="Calibri" w:cs="Calibri"/>
          <w:sz w:val="24"/>
          <w:szCs w:val="24"/>
        </w:rPr>
        <w:t>O</w:t>
      </w:r>
      <w:r w:rsidR="002A69D9">
        <w:rPr>
          <w:rFonts w:ascii="Calibri" w:hAnsi="Calibri" w:cs="Calibri"/>
          <w:sz w:val="24"/>
          <w:szCs w:val="24"/>
        </w:rPr>
        <w:t>, D, B</w:t>
      </w:r>
      <w:r w:rsidR="00BF5888">
        <w:rPr>
          <w:rFonts w:ascii="Calibri" w:hAnsi="Calibri" w:cs="Calibri"/>
          <w:sz w:val="24"/>
          <w:szCs w:val="24"/>
        </w:rPr>
        <w:t>, HM</w:t>
      </w:r>
      <w:r w:rsidR="002A69D9">
        <w:rPr>
          <w:rFonts w:ascii="Calibri" w:hAnsi="Calibri" w:cs="Calibri"/>
          <w:sz w:val="24"/>
          <w:szCs w:val="24"/>
        </w:rPr>
        <w:t xml:space="preserve">/TVA </w:t>
      </w:r>
      <w:r w:rsidR="00F417DD">
        <w:rPr>
          <w:rFonts w:ascii="Calibri" w:hAnsi="Calibri" w:cs="Calibri"/>
          <w:sz w:val="24"/>
          <w:szCs w:val="24"/>
        </w:rPr>
        <w:t>25</w:t>
      </w:r>
      <w:r w:rsidR="002A69D9">
        <w:rPr>
          <w:rFonts w:ascii="Calibri" w:hAnsi="Calibri" w:cs="Calibri"/>
          <w:sz w:val="24"/>
          <w:szCs w:val="24"/>
        </w:rPr>
        <w:t xml:space="preserve"> min</w:t>
      </w:r>
      <w:r w:rsidR="007B2BEE">
        <w:rPr>
          <w:rFonts w:ascii="Calibri" w:hAnsi="Calibri" w:cs="Calibri"/>
          <w:sz w:val="24"/>
          <w:szCs w:val="24"/>
        </w:rPr>
        <w:t xml:space="preserve"> kl. 1</w:t>
      </w:r>
      <w:r w:rsidR="0077743E">
        <w:rPr>
          <w:rFonts w:ascii="Calibri" w:hAnsi="Calibri" w:cs="Calibri"/>
          <w:sz w:val="24"/>
          <w:szCs w:val="24"/>
        </w:rPr>
        <w:t>8.3</w:t>
      </w:r>
      <w:r w:rsidR="009E6EA7">
        <w:rPr>
          <w:rFonts w:ascii="Calibri" w:hAnsi="Calibri" w:cs="Calibri"/>
          <w:sz w:val="24"/>
          <w:szCs w:val="24"/>
        </w:rPr>
        <w:t>5</w:t>
      </w:r>
      <w:r w:rsidR="0077743E">
        <w:rPr>
          <w:rFonts w:ascii="Calibri" w:hAnsi="Calibri" w:cs="Calibri"/>
          <w:sz w:val="24"/>
          <w:szCs w:val="24"/>
        </w:rPr>
        <w:t xml:space="preserve"> – 19.00</w:t>
      </w:r>
      <w:r w:rsidR="007B2BEE">
        <w:rPr>
          <w:rFonts w:ascii="Calibri" w:hAnsi="Calibri" w:cs="Calibri"/>
          <w:sz w:val="24"/>
          <w:szCs w:val="24"/>
        </w:rPr>
        <w:t>)</w:t>
      </w:r>
      <w:r w:rsidR="0077743E">
        <w:rPr>
          <w:rFonts w:ascii="Calibri" w:hAnsi="Calibri" w:cs="Calibri"/>
          <w:sz w:val="24"/>
          <w:szCs w:val="24"/>
        </w:rPr>
        <w:t>. Vedlagt som bilag</w:t>
      </w:r>
      <w:r w:rsidR="00596AE2">
        <w:rPr>
          <w:rFonts w:ascii="Calibri" w:hAnsi="Calibri" w:cs="Calibri"/>
          <w:sz w:val="24"/>
          <w:szCs w:val="24"/>
        </w:rPr>
        <w:t xml:space="preserve"> (3 </w:t>
      </w:r>
      <w:proofErr w:type="spellStart"/>
      <w:r w:rsidR="00596AE2">
        <w:rPr>
          <w:rFonts w:ascii="Calibri" w:hAnsi="Calibri" w:cs="Calibri"/>
          <w:sz w:val="24"/>
          <w:szCs w:val="24"/>
        </w:rPr>
        <w:t>stk</w:t>
      </w:r>
      <w:proofErr w:type="spellEnd"/>
      <w:r w:rsidR="00596AE2">
        <w:rPr>
          <w:rFonts w:ascii="Calibri" w:hAnsi="Calibri" w:cs="Calibri"/>
          <w:sz w:val="24"/>
          <w:szCs w:val="24"/>
        </w:rPr>
        <w:t>)</w:t>
      </w:r>
    </w:p>
    <w:p w14:paraId="62D67C1D" w14:textId="5733F34B" w:rsidR="0077743E" w:rsidRDefault="0077743E" w:rsidP="00497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0971B6" w14:textId="00106B0B" w:rsidR="0077743E" w:rsidRDefault="0077743E" w:rsidP="006252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HM orienterer om tanker bag ændring af kvalitetsrapport og giver en </w:t>
      </w:r>
      <w:r w:rsidR="00196A25">
        <w:rPr>
          <w:rFonts w:ascii="Calibri" w:hAnsi="Calibri" w:cs="Calibri"/>
          <w:sz w:val="24"/>
          <w:szCs w:val="24"/>
        </w:rPr>
        <w:t xml:space="preserve">overordnet </w:t>
      </w:r>
      <w:r>
        <w:rPr>
          <w:rFonts w:ascii="Calibri" w:hAnsi="Calibri" w:cs="Calibri"/>
          <w:sz w:val="24"/>
          <w:szCs w:val="24"/>
        </w:rPr>
        <w:t xml:space="preserve">præsentation af </w:t>
      </w:r>
      <w:r w:rsidR="00196A25">
        <w:rPr>
          <w:rFonts w:ascii="Calibri" w:hAnsi="Calibri" w:cs="Calibri"/>
          <w:sz w:val="24"/>
          <w:szCs w:val="24"/>
        </w:rPr>
        <w:t>materialet.</w:t>
      </w:r>
    </w:p>
    <w:p w14:paraId="10E743F0" w14:textId="77777777" w:rsidR="00246481" w:rsidRDefault="00246481" w:rsidP="006252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6248EDB6" w14:textId="2E26811B" w:rsidR="00196A25" w:rsidRDefault="00137AE7" w:rsidP="00196A25">
      <w:pPr>
        <w:pStyle w:val="Listeafsni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Hvilke opmærksomheder har skolebestyrelsen?</w:t>
      </w:r>
    </w:p>
    <w:p w14:paraId="1633B982" w14:textId="28013769" w:rsidR="00B53295" w:rsidRDefault="001F6DEC" w:rsidP="003C5E98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Ønske om at</w:t>
      </w:r>
      <w:r w:rsidR="003C5E98">
        <w:rPr>
          <w:rFonts w:ascii="Calibri" w:hAnsi="Calibri" w:cs="Calibri"/>
          <w:sz w:val="24"/>
          <w:szCs w:val="24"/>
        </w:rPr>
        <w:t xml:space="preserve"> vi kommer tættere på </w:t>
      </w:r>
      <w:r w:rsidR="001B3670">
        <w:rPr>
          <w:rFonts w:ascii="Calibri" w:hAnsi="Calibri" w:cs="Calibri"/>
          <w:sz w:val="24"/>
          <w:szCs w:val="24"/>
        </w:rPr>
        <w:t>Virupskolen</w:t>
      </w:r>
    </w:p>
    <w:p w14:paraId="7C0941D1" w14:textId="6CACE841" w:rsidR="00876F4B" w:rsidRDefault="00DC6029" w:rsidP="00876F4B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Materialet opleves meget omfattende</w:t>
      </w:r>
      <w:r w:rsidR="004E725A">
        <w:rPr>
          <w:rFonts w:ascii="Calibri" w:hAnsi="Calibri" w:cs="Calibri"/>
          <w:sz w:val="24"/>
          <w:szCs w:val="24"/>
        </w:rPr>
        <w:t>,</w:t>
      </w:r>
      <w:r w:rsidR="00AC6F54">
        <w:rPr>
          <w:rFonts w:ascii="Calibri" w:hAnsi="Calibri" w:cs="Calibri"/>
          <w:sz w:val="24"/>
          <w:szCs w:val="24"/>
        </w:rPr>
        <w:t xml:space="preserve"> teksttungt</w:t>
      </w:r>
      <w:r w:rsidR="00190F9D">
        <w:rPr>
          <w:rFonts w:ascii="Calibri" w:hAnsi="Calibri" w:cs="Calibri"/>
          <w:sz w:val="24"/>
          <w:szCs w:val="24"/>
        </w:rPr>
        <w:t xml:space="preserve"> og svært at navigere i</w:t>
      </w:r>
    </w:p>
    <w:p w14:paraId="4056E90B" w14:textId="401A2165" w:rsidR="00876F4B" w:rsidRPr="00876F4B" w:rsidRDefault="00876F4B" w:rsidP="00876F4B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Det opleves </w:t>
      </w:r>
      <w:r w:rsidR="00614720">
        <w:rPr>
          <w:rFonts w:ascii="Calibri" w:hAnsi="Calibri" w:cs="Calibri"/>
          <w:sz w:val="24"/>
          <w:szCs w:val="24"/>
        </w:rPr>
        <w:t>som en god ting</w:t>
      </w:r>
      <w:r>
        <w:rPr>
          <w:rFonts w:ascii="Calibri" w:hAnsi="Calibri" w:cs="Calibri"/>
          <w:sz w:val="24"/>
          <w:szCs w:val="24"/>
        </w:rPr>
        <w:t xml:space="preserve">, at der er meget materiale, som vi selv kan vælge ud i </w:t>
      </w:r>
    </w:p>
    <w:p w14:paraId="4176E296" w14:textId="5FD3EA7E" w:rsidR="000C184C" w:rsidRDefault="00BC077E" w:rsidP="003C5E98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er vigtigt</w:t>
      </w:r>
      <w:r w:rsidR="0076765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at der ikke konkluderes for meget</w:t>
      </w:r>
      <w:r w:rsidR="000C7B53">
        <w:rPr>
          <w:rFonts w:ascii="Calibri" w:hAnsi="Calibri" w:cs="Calibri"/>
          <w:sz w:val="24"/>
          <w:szCs w:val="24"/>
        </w:rPr>
        <w:t xml:space="preserve"> på resultaterne</w:t>
      </w:r>
      <w:r w:rsidR="004D5894">
        <w:rPr>
          <w:rFonts w:ascii="Calibri" w:hAnsi="Calibri" w:cs="Calibri"/>
          <w:sz w:val="24"/>
          <w:szCs w:val="24"/>
        </w:rPr>
        <w:t xml:space="preserve"> af de nationale test</w:t>
      </w:r>
      <w:r w:rsidR="00767652">
        <w:rPr>
          <w:rFonts w:ascii="Calibri" w:hAnsi="Calibri" w:cs="Calibri"/>
          <w:sz w:val="24"/>
          <w:szCs w:val="24"/>
        </w:rPr>
        <w:t>s</w:t>
      </w:r>
      <w:r w:rsidR="004D5894">
        <w:rPr>
          <w:rFonts w:ascii="Calibri" w:hAnsi="Calibri" w:cs="Calibri"/>
          <w:sz w:val="24"/>
          <w:szCs w:val="24"/>
        </w:rPr>
        <w:t>, da de kan svinge ret meget.</w:t>
      </w:r>
    </w:p>
    <w:p w14:paraId="0C8F4ECE" w14:textId="21929417" w:rsidR="00F66AB6" w:rsidRDefault="007349C9" w:rsidP="00F66AB6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Paradoksalt a</w:t>
      </w:r>
      <w:r w:rsidR="001B3670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</w:t>
      </w:r>
      <w:r w:rsidR="003B543B">
        <w:rPr>
          <w:rFonts w:ascii="Calibri" w:hAnsi="Calibri" w:cs="Calibri"/>
          <w:sz w:val="24"/>
          <w:szCs w:val="24"/>
        </w:rPr>
        <w:t>1/3 handler om fravær</w:t>
      </w:r>
      <w:r w:rsidR="00B7020E">
        <w:rPr>
          <w:rFonts w:ascii="Calibri" w:hAnsi="Calibri" w:cs="Calibri"/>
          <w:sz w:val="24"/>
          <w:szCs w:val="24"/>
        </w:rPr>
        <w:t xml:space="preserve"> – altså n</w:t>
      </w:r>
      <w:r w:rsidR="00673C96">
        <w:rPr>
          <w:rFonts w:ascii="Calibri" w:hAnsi="Calibri" w:cs="Calibri"/>
          <w:sz w:val="24"/>
          <w:szCs w:val="24"/>
        </w:rPr>
        <w:t xml:space="preserve">år nogen </w:t>
      </w:r>
      <w:r w:rsidR="00F66AB6">
        <w:rPr>
          <w:rFonts w:ascii="Calibri" w:hAnsi="Calibri" w:cs="Calibri"/>
          <w:sz w:val="24"/>
          <w:szCs w:val="24"/>
        </w:rPr>
        <w:t>”</w:t>
      </w:r>
      <w:r w:rsidR="00B7020E">
        <w:rPr>
          <w:rFonts w:ascii="Calibri" w:hAnsi="Calibri" w:cs="Calibri"/>
          <w:sz w:val="24"/>
          <w:szCs w:val="24"/>
        </w:rPr>
        <w:t>ikke er til stede</w:t>
      </w:r>
      <w:r w:rsidR="00F66AB6">
        <w:rPr>
          <w:rFonts w:ascii="Calibri" w:hAnsi="Calibri" w:cs="Calibri"/>
          <w:sz w:val="24"/>
          <w:szCs w:val="24"/>
        </w:rPr>
        <w:t>”</w:t>
      </w:r>
      <w:r w:rsidR="00C24A18">
        <w:rPr>
          <w:rFonts w:ascii="Calibri" w:hAnsi="Calibri" w:cs="Calibri"/>
          <w:sz w:val="24"/>
          <w:szCs w:val="24"/>
        </w:rPr>
        <w:t xml:space="preserve"> </w:t>
      </w:r>
    </w:p>
    <w:p w14:paraId="601276A0" w14:textId="362D858F" w:rsidR="00D42DFF" w:rsidRDefault="00D42DFF" w:rsidP="00F66AB6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Ønske</w:t>
      </w:r>
      <w:r w:rsidR="00F67384">
        <w:rPr>
          <w:rFonts w:ascii="Calibri" w:hAnsi="Calibri" w:cs="Calibri"/>
          <w:sz w:val="24"/>
          <w:szCs w:val="24"/>
        </w:rPr>
        <w:t xml:space="preserve"> om fokus på inklusion og den rummelige folkeskole</w:t>
      </w:r>
    </w:p>
    <w:p w14:paraId="542A2833" w14:textId="745799DC" w:rsidR="00F66AB6" w:rsidRDefault="00CC55AE" w:rsidP="00F66AB6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Det </w:t>
      </w:r>
      <w:r w:rsidR="00575007">
        <w:rPr>
          <w:rFonts w:ascii="Calibri" w:hAnsi="Calibri" w:cs="Calibri"/>
          <w:sz w:val="24"/>
          <w:szCs w:val="24"/>
        </w:rPr>
        <w:t xml:space="preserve">kan fra et lokalt perspektiv opleves </w:t>
      </w:r>
      <w:r>
        <w:rPr>
          <w:rFonts w:ascii="Calibri" w:hAnsi="Calibri" w:cs="Calibri"/>
          <w:sz w:val="24"/>
          <w:szCs w:val="24"/>
        </w:rPr>
        <w:t>som om</w:t>
      </w:r>
      <w:r w:rsidR="00F935B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at</w:t>
      </w:r>
      <w:r w:rsidR="00575007">
        <w:rPr>
          <w:rFonts w:ascii="Calibri" w:hAnsi="Calibri" w:cs="Calibri"/>
          <w:sz w:val="24"/>
          <w:szCs w:val="24"/>
        </w:rPr>
        <w:t xml:space="preserve"> materialet er rettet mere mod Byrådet</w:t>
      </w:r>
      <w:r w:rsidR="00F935B1">
        <w:rPr>
          <w:rFonts w:ascii="Calibri" w:hAnsi="Calibri" w:cs="Calibri"/>
          <w:sz w:val="24"/>
          <w:szCs w:val="24"/>
        </w:rPr>
        <w:t xml:space="preserve"> end mod den enkelte skole</w:t>
      </w:r>
      <w:r w:rsidR="000A3D3D">
        <w:rPr>
          <w:rFonts w:ascii="Calibri" w:hAnsi="Calibri" w:cs="Calibri"/>
          <w:sz w:val="24"/>
          <w:szCs w:val="24"/>
        </w:rPr>
        <w:t xml:space="preserve">. </w:t>
      </w:r>
    </w:p>
    <w:p w14:paraId="5FB670F3" w14:textId="12F3C6CD" w:rsidR="00AA06D6" w:rsidRDefault="00AA06D6" w:rsidP="00F66AB6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har tidligere været glade for</w:t>
      </w:r>
      <w:r w:rsidR="00EF494D">
        <w:rPr>
          <w:rFonts w:ascii="Calibri" w:hAnsi="Calibri" w:cs="Calibri"/>
          <w:sz w:val="24"/>
          <w:szCs w:val="24"/>
        </w:rPr>
        <w:t xml:space="preserve"> ”det gamle” materiale</w:t>
      </w:r>
    </w:p>
    <w:p w14:paraId="16B79044" w14:textId="77777777" w:rsidR="00F935B1" w:rsidRPr="00F66AB6" w:rsidRDefault="00F935B1" w:rsidP="00F66AB6">
      <w:pPr>
        <w:pStyle w:val="Listeafsnit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EBE5AB" w14:textId="394AF6B8" w:rsidR="00137AE7" w:rsidRDefault="00137AE7" w:rsidP="00196A25">
      <w:pPr>
        <w:pStyle w:val="Listeafsni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udarbejdes høringssvar som indsendes senest den 31.1. 2020</w:t>
      </w:r>
      <w:r w:rsidR="00673C96">
        <w:rPr>
          <w:rFonts w:ascii="Calibri" w:hAnsi="Calibri" w:cs="Calibri"/>
          <w:sz w:val="24"/>
          <w:szCs w:val="24"/>
        </w:rPr>
        <w:t xml:space="preserve">.HM </w:t>
      </w:r>
      <w:proofErr w:type="spellStart"/>
      <w:r w:rsidR="00673C96">
        <w:rPr>
          <w:rFonts w:ascii="Calibri" w:hAnsi="Calibri" w:cs="Calibri"/>
          <w:sz w:val="24"/>
          <w:szCs w:val="24"/>
        </w:rPr>
        <w:t>rundersender</w:t>
      </w:r>
      <w:proofErr w:type="spellEnd"/>
      <w:r w:rsidR="00673C96">
        <w:rPr>
          <w:rFonts w:ascii="Calibri" w:hAnsi="Calibri" w:cs="Calibri"/>
          <w:sz w:val="24"/>
          <w:szCs w:val="24"/>
        </w:rPr>
        <w:t xml:space="preserve"> til SB og til godkendelse i uge 4</w:t>
      </w:r>
    </w:p>
    <w:p w14:paraId="407B9171" w14:textId="5F877E94" w:rsidR="00D06042" w:rsidRDefault="00D06042" w:rsidP="00D06042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0FEE7F" w14:textId="7A0E656A" w:rsidR="00D06042" w:rsidRDefault="00673C96" w:rsidP="00D06042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Input til h</w:t>
      </w:r>
      <w:r w:rsidR="00D06042">
        <w:rPr>
          <w:rFonts w:ascii="Calibri" w:hAnsi="Calibri" w:cs="Calibri"/>
          <w:sz w:val="24"/>
          <w:szCs w:val="24"/>
        </w:rPr>
        <w:t>øringssvar fra Virupskolen:</w:t>
      </w:r>
    </w:p>
    <w:p w14:paraId="335901F0" w14:textId="78AC2987" w:rsidR="00567489" w:rsidRDefault="00567489" w:rsidP="00D06042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C21BF9" w14:textId="23A5AE7B" w:rsidR="00567489" w:rsidRDefault="00567489" w:rsidP="00D06042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Skolebestyrelsen fra Virupskolen</w:t>
      </w:r>
      <w:r w:rsidR="00FF0992">
        <w:rPr>
          <w:rFonts w:ascii="Calibri" w:hAnsi="Calibri" w:cs="Calibri"/>
          <w:sz w:val="24"/>
          <w:szCs w:val="24"/>
        </w:rPr>
        <w:t xml:space="preserve"> </w:t>
      </w:r>
      <w:r w:rsidR="00E6396D">
        <w:rPr>
          <w:rFonts w:ascii="Calibri" w:hAnsi="Calibri" w:cs="Calibri"/>
          <w:sz w:val="24"/>
          <w:szCs w:val="24"/>
        </w:rPr>
        <w:t>ønsker i vores høringssvar</w:t>
      </w:r>
      <w:r w:rsidR="00A1739A">
        <w:rPr>
          <w:rFonts w:ascii="Calibri" w:hAnsi="Calibri" w:cs="Calibri"/>
          <w:sz w:val="24"/>
          <w:szCs w:val="24"/>
        </w:rPr>
        <w:t xml:space="preserve"> at give udtryk for</w:t>
      </w:r>
      <w:r w:rsidR="00BB4B48">
        <w:rPr>
          <w:rFonts w:ascii="Calibri" w:hAnsi="Calibri" w:cs="Calibri"/>
          <w:sz w:val="24"/>
          <w:szCs w:val="24"/>
        </w:rPr>
        <w:t xml:space="preserve">, at </w:t>
      </w:r>
      <w:r w:rsidR="008F573D">
        <w:rPr>
          <w:rFonts w:ascii="Calibri" w:hAnsi="Calibri" w:cs="Calibri"/>
          <w:sz w:val="24"/>
          <w:szCs w:val="24"/>
        </w:rPr>
        <w:t>vi i material</w:t>
      </w:r>
      <w:r w:rsidR="00F77DB9">
        <w:rPr>
          <w:rFonts w:ascii="Calibri" w:hAnsi="Calibri" w:cs="Calibri"/>
          <w:sz w:val="24"/>
          <w:szCs w:val="24"/>
        </w:rPr>
        <w:t>et mangle</w:t>
      </w:r>
      <w:r w:rsidR="00AA7C96">
        <w:rPr>
          <w:rFonts w:ascii="Calibri" w:hAnsi="Calibri" w:cs="Calibri"/>
          <w:sz w:val="24"/>
          <w:szCs w:val="24"/>
        </w:rPr>
        <w:t xml:space="preserve">r et større lokalt fokus rettet mod den enkelte skole. </w:t>
      </w:r>
      <w:r w:rsidR="00D45F74">
        <w:rPr>
          <w:rFonts w:ascii="Calibri" w:hAnsi="Calibri" w:cs="Calibri"/>
          <w:sz w:val="24"/>
          <w:szCs w:val="24"/>
        </w:rPr>
        <w:t>Vi oplever</w:t>
      </w:r>
      <w:r w:rsidR="00EF2D56">
        <w:rPr>
          <w:rFonts w:ascii="Calibri" w:hAnsi="Calibri" w:cs="Calibri"/>
          <w:sz w:val="24"/>
          <w:szCs w:val="24"/>
        </w:rPr>
        <w:t>,</w:t>
      </w:r>
      <w:r w:rsidR="006B4534">
        <w:rPr>
          <w:rFonts w:ascii="Calibri" w:hAnsi="Calibri" w:cs="Calibri"/>
          <w:sz w:val="24"/>
          <w:szCs w:val="24"/>
        </w:rPr>
        <w:t xml:space="preserve"> at materialet er rettet mere mod</w:t>
      </w:r>
      <w:r w:rsidR="00EF2D56">
        <w:rPr>
          <w:rFonts w:ascii="Calibri" w:hAnsi="Calibri" w:cs="Calibri"/>
          <w:sz w:val="24"/>
          <w:szCs w:val="24"/>
        </w:rPr>
        <w:t xml:space="preserve"> Byrådet end </w:t>
      </w:r>
      <w:r w:rsidR="0032272D">
        <w:rPr>
          <w:rFonts w:ascii="Calibri" w:hAnsi="Calibri" w:cs="Calibri"/>
          <w:sz w:val="24"/>
          <w:szCs w:val="24"/>
        </w:rPr>
        <w:t xml:space="preserve">mod </w:t>
      </w:r>
      <w:r w:rsidR="002B693D">
        <w:rPr>
          <w:rFonts w:ascii="Calibri" w:hAnsi="Calibri" w:cs="Calibri"/>
          <w:sz w:val="24"/>
          <w:szCs w:val="24"/>
        </w:rPr>
        <w:t xml:space="preserve">den enkelte skole. </w:t>
      </w:r>
      <w:r w:rsidR="00653A68">
        <w:rPr>
          <w:rFonts w:ascii="Calibri" w:hAnsi="Calibri" w:cs="Calibri"/>
          <w:sz w:val="24"/>
          <w:szCs w:val="24"/>
        </w:rPr>
        <w:t>Vi har tidligere oplevet et materiale</w:t>
      </w:r>
      <w:r w:rsidR="00C22641">
        <w:rPr>
          <w:rFonts w:ascii="Calibri" w:hAnsi="Calibri" w:cs="Calibri"/>
          <w:sz w:val="24"/>
          <w:szCs w:val="24"/>
        </w:rPr>
        <w:t>, hvor vi har haft mulighed</w:t>
      </w:r>
      <w:r w:rsidR="009102D2">
        <w:rPr>
          <w:rFonts w:ascii="Calibri" w:hAnsi="Calibri" w:cs="Calibri"/>
          <w:sz w:val="24"/>
          <w:szCs w:val="24"/>
        </w:rPr>
        <w:t xml:space="preserve"> for at </w:t>
      </w:r>
      <w:r w:rsidR="009147E6">
        <w:rPr>
          <w:rFonts w:ascii="Calibri" w:hAnsi="Calibri" w:cs="Calibri"/>
          <w:sz w:val="24"/>
          <w:szCs w:val="24"/>
        </w:rPr>
        <w:t xml:space="preserve">komme </w:t>
      </w:r>
      <w:r w:rsidR="00AC3993">
        <w:rPr>
          <w:rFonts w:ascii="Calibri" w:hAnsi="Calibri" w:cs="Calibri"/>
          <w:sz w:val="24"/>
          <w:szCs w:val="24"/>
        </w:rPr>
        <w:t>”</w:t>
      </w:r>
      <w:r w:rsidR="009147E6">
        <w:rPr>
          <w:rFonts w:ascii="Calibri" w:hAnsi="Calibri" w:cs="Calibri"/>
          <w:sz w:val="24"/>
          <w:szCs w:val="24"/>
        </w:rPr>
        <w:t>tættere på</w:t>
      </w:r>
      <w:r w:rsidR="00AC3993">
        <w:rPr>
          <w:rFonts w:ascii="Calibri" w:hAnsi="Calibri" w:cs="Calibri"/>
          <w:sz w:val="24"/>
          <w:szCs w:val="24"/>
        </w:rPr>
        <w:t>”</w:t>
      </w:r>
      <w:r w:rsidR="009147E6">
        <w:rPr>
          <w:rFonts w:ascii="Calibri" w:hAnsi="Calibri" w:cs="Calibri"/>
          <w:sz w:val="24"/>
          <w:szCs w:val="24"/>
        </w:rPr>
        <w:t xml:space="preserve"> </w:t>
      </w:r>
      <w:r w:rsidR="00A40F0A">
        <w:rPr>
          <w:rFonts w:ascii="Calibri" w:hAnsi="Calibri" w:cs="Calibri"/>
          <w:sz w:val="24"/>
          <w:szCs w:val="24"/>
        </w:rPr>
        <w:t xml:space="preserve">i forhold til vores opgave med at </w:t>
      </w:r>
      <w:r w:rsidR="00D62658">
        <w:rPr>
          <w:rFonts w:ascii="Calibri" w:hAnsi="Calibri" w:cs="Calibri"/>
          <w:sz w:val="24"/>
          <w:szCs w:val="24"/>
        </w:rPr>
        <w:t>føre tilsyn med</w:t>
      </w:r>
      <w:r w:rsidR="00AA6B31">
        <w:rPr>
          <w:rFonts w:ascii="Calibri" w:hAnsi="Calibri" w:cs="Calibri"/>
          <w:sz w:val="24"/>
          <w:szCs w:val="24"/>
        </w:rPr>
        <w:t xml:space="preserve"> og kvalitetsudvikle</w:t>
      </w:r>
      <w:r w:rsidR="00D62658">
        <w:rPr>
          <w:rFonts w:ascii="Calibri" w:hAnsi="Calibri" w:cs="Calibri"/>
          <w:sz w:val="24"/>
          <w:szCs w:val="24"/>
        </w:rPr>
        <w:t xml:space="preserve"> skolen. </w:t>
      </w:r>
    </w:p>
    <w:p w14:paraId="5E14AA81" w14:textId="179D28A6" w:rsidR="00C47D05" w:rsidRDefault="003F3ECC" w:rsidP="00D06042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Derudover </w:t>
      </w:r>
      <w:r w:rsidR="004A3902">
        <w:rPr>
          <w:rFonts w:ascii="Calibri" w:hAnsi="Calibri" w:cs="Calibri"/>
          <w:sz w:val="24"/>
          <w:szCs w:val="24"/>
        </w:rPr>
        <w:t>finder vi det påfaldende, at inklusion</w:t>
      </w:r>
      <w:r w:rsidR="004F6AF0">
        <w:rPr>
          <w:rFonts w:ascii="Calibri" w:hAnsi="Calibri" w:cs="Calibri"/>
          <w:sz w:val="24"/>
          <w:szCs w:val="24"/>
        </w:rPr>
        <w:t xml:space="preserve">, rummelighed og fællesskab </w:t>
      </w:r>
      <w:r w:rsidR="000D41AE">
        <w:rPr>
          <w:rFonts w:ascii="Calibri" w:hAnsi="Calibri" w:cs="Calibri"/>
          <w:sz w:val="24"/>
          <w:szCs w:val="24"/>
        </w:rPr>
        <w:t>ikke vægtes i samme grad som tidligere</w:t>
      </w:r>
      <w:r w:rsidR="00FF0A04">
        <w:rPr>
          <w:rFonts w:ascii="Calibri" w:hAnsi="Calibri" w:cs="Calibri"/>
          <w:sz w:val="24"/>
          <w:szCs w:val="24"/>
        </w:rPr>
        <w:t xml:space="preserve">. </w:t>
      </w:r>
    </w:p>
    <w:p w14:paraId="0F0CE9CF" w14:textId="7D72543B" w:rsidR="005D36C1" w:rsidRDefault="005D36C1" w:rsidP="005D36C1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1657D1" w14:textId="3AEF11F2" w:rsidR="005D36C1" w:rsidRDefault="005D36C1" w:rsidP="00F417DD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17DD">
        <w:rPr>
          <w:rFonts w:ascii="Calibri" w:hAnsi="Calibri" w:cs="Calibri"/>
          <w:sz w:val="24"/>
          <w:szCs w:val="24"/>
        </w:rPr>
        <w:t>Socialkapital måling 2019 (O,</w:t>
      </w:r>
      <w:r w:rsidR="0062523C">
        <w:rPr>
          <w:rFonts w:ascii="Calibri" w:hAnsi="Calibri" w:cs="Calibri"/>
          <w:sz w:val="24"/>
          <w:szCs w:val="24"/>
        </w:rPr>
        <w:t xml:space="preserve"> D</w:t>
      </w:r>
      <w:r w:rsidRPr="00F417DD">
        <w:rPr>
          <w:rFonts w:ascii="Calibri" w:hAnsi="Calibri" w:cs="Calibri"/>
          <w:sz w:val="24"/>
          <w:szCs w:val="24"/>
        </w:rPr>
        <w:t xml:space="preserve"> HM </w:t>
      </w:r>
      <w:r w:rsidR="00734576" w:rsidRPr="00F417DD">
        <w:rPr>
          <w:rFonts w:ascii="Calibri" w:hAnsi="Calibri" w:cs="Calibri"/>
          <w:sz w:val="24"/>
          <w:szCs w:val="24"/>
        </w:rPr>
        <w:t xml:space="preserve">20 min kl. </w:t>
      </w:r>
      <w:r w:rsidR="006752DA" w:rsidRPr="00F417DD">
        <w:rPr>
          <w:rFonts w:ascii="Calibri" w:hAnsi="Calibri" w:cs="Calibri"/>
          <w:sz w:val="24"/>
          <w:szCs w:val="24"/>
        </w:rPr>
        <w:t>19.00-</w:t>
      </w:r>
      <w:r w:rsidR="00F417DD">
        <w:rPr>
          <w:rFonts w:ascii="Calibri" w:hAnsi="Calibri" w:cs="Calibri"/>
          <w:sz w:val="24"/>
          <w:szCs w:val="24"/>
        </w:rPr>
        <w:t>19.20)</w:t>
      </w:r>
    </w:p>
    <w:p w14:paraId="47F99E3A" w14:textId="39A48F65" w:rsidR="00F417DD" w:rsidRDefault="00F417DD" w:rsidP="00F417DD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Opmærksomheder fra rapporter gennemgås. Vedlagt </w:t>
      </w:r>
      <w:r w:rsidR="00161B62">
        <w:rPr>
          <w:rFonts w:ascii="Calibri" w:hAnsi="Calibri" w:cs="Calibri"/>
          <w:sz w:val="24"/>
          <w:szCs w:val="24"/>
        </w:rPr>
        <w:t>samlet rapport, social kapital 2019</w:t>
      </w:r>
    </w:p>
    <w:p w14:paraId="791DD6A7" w14:textId="08C0B105" w:rsidR="008972DC" w:rsidRDefault="008972DC" w:rsidP="00F417DD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</w:p>
    <w:p w14:paraId="6353B31A" w14:textId="3B8CAB6E" w:rsidR="008972DC" w:rsidRPr="00F417DD" w:rsidRDefault="00E26F68" w:rsidP="00F417DD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er arbejde</w:t>
      </w:r>
      <w:r w:rsidR="00342CCB">
        <w:rPr>
          <w:rFonts w:ascii="Calibri" w:hAnsi="Calibri" w:cs="Calibri"/>
          <w:sz w:val="24"/>
          <w:szCs w:val="24"/>
        </w:rPr>
        <w:t>t meget med arbejdsmiljø</w:t>
      </w:r>
      <w:r w:rsidR="000B4BB6">
        <w:rPr>
          <w:rFonts w:ascii="Calibri" w:hAnsi="Calibri" w:cs="Calibri"/>
          <w:sz w:val="24"/>
          <w:szCs w:val="24"/>
        </w:rPr>
        <w:t xml:space="preserve"> og </w:t>
      </w:r>
      <w:r w:rsidR="007F07DC">
        <w:rPr>
          <w:rFonts w:ascii="Calibri" w:hAnsi="Calibri" w:cs="Calibri"/>
          <w:sz w:val="24"/>
          <w:szCs w:val="24"/>
        </w:rPr>
        <w:t>det afspejles i rapporten</w:t>
      </w:r>
      <w:r w:rsidR="00F12F29">
        <w:rPr>
          <w:rFonts w:ascii="Calibri" w:hAnsi="Calibri" w:cs="Calibri"/>
          <w:sz w:val="24"/>
          <w:szCs w:val="24"/>
        </w:rPr>
        <w:t>. Det er meget positivt.</w:t>
      </w:r>
      <w:r w:rsidR="00C05F34">
        <w:rPr>
          <w:rFonts w:ascii="Calibri" w:hAnsi="Calibri" w:cs="Calibri"/>
          <w:sz w:val="24"/>
          <w:szCs w:val="24"/>
        </w:rPr>
        <w:t xml:space="preserve"> </w:t>
      </w:r>
      <w:r w:rsidR="006B0DFB">
        <w:rPr>
          <w:rFonts w:ascii="Calibri" w:hAnsi="Calibri" w:cs="Calibri"/>
          <w:sz w:val="24"/>
          <w:szCs w:val="24"/>
        </w:rPr>
        <w:t>Også en opmærksomhed omkring</w:t>
      </w:r>
      <w:r w:rsidR="00143B32">
        <w:rPr>
          <w:rFonts w:ascii="Calibri" w:hAnsi="Calibri" w:cs="Calibri"/>
          <w:sz w:val="24"/>
          <w:szCs w:val="24"/>
        </w:rPr>
        <w:t>,</w:t>
      </w:r>
      <w:r w:rsidR="006B0DFB">
        <w:rPr>
          <w:rFonts w:ascii="Calibri" w:hAnsi="Calibri" w:cs="Calibri"/>
          <w:sz w:val="24"/>
          <w:szCs w:val="24"/>
        </w:rPr>
        <w:t xml:space="preserve"> at de</w:t>
      </w:r>
      <w:r w:rsidR="0041560F">
        <w:rPr>
          <w:rFonts w:ascii="Calibri" w:hAnsi="Calibri" w:cs="Calibri"/>
          <w:sz w:val="24"/>
          <w:szCs w:val="24"/>
        </w:rPr>
        <w:t xml:space="preserve">n nok ser lidt anderledes </w:t>
      </w:r>
      <w:r w:rsidR="00143B32">
        <w:rPr>
          <w:rFonts w:ascii="Calibri" w:hAnsi="Calibri" w:cs="Calibri"/>
          <w:sz w:val="24"/>
          <w:szCs w:val="24"/>
        </w:rPr>
        <w:t xml:space="preserve">næste år, da den ikke kan blive ved med at være </w:t>
      </w:r>
      <w:proofErr w:type="gramStart"/>
      <w:r w:rsidR="00143B32">
        <w:rPr>
          <w:rFonts w:ascii="Calibri" w:hAnsi="Calibri" w:cs="Calibri"/>
          <w:sz w:val="24"/>
          <w:szCs w:val="24"/>
        </w:rPr>
        <w:t>grøn</w:t>
      </w:r>
      <w:r w:rsidR="005427B0">
        <w:rPr>
          <w:rFonts w:ascii="Calibri" w:hAnsi="Calibri" w:cs="Calibri"/>
          <w:sz w:val="24"/>
          <w:szCs w:val="24"/>
        </w:rPr>
        <w:t xml:space="preserve"> flere år</w:t>
      </w:r>
      <w:proofErr w:type="gramEnd"/>
      <w:r w:rsidR="005427B0">
        <w:rPr>
          <w:rFonts w:ascii="Calibri" w:hAnsi="Calibri" w:cs="Calibri"/>
          <w:sz w:val="24"/>
          <w:szCs w:val="24"/>
        </w:rPr>
        <w:t xml:space="preserve"> i træk. </w:t>
      </w:r>
      <w:r w:rsidR="00673C96">
        <w:rPr>
          <w:rFonts w:ascii="Calibri" w:hAnsi="Calibri" w:cs="Calibri"/>
          <w:sz w:val="24"/>
          <w:szCs w:val="24"/>
        </w:rPr>
        <w:t xml:space="preserve">Der spørges til ledelsens trivsel og en </w:t>
      </w:r>
      <w:r w:rsidR="00673C96">
        <w:rPr>
          <w:rFonts w:ascii="Calibri" w:hAnsi="Calibri" w:cs="Calibri"/>
          <w:sz w:val="24"/>
          <w:szCs w:val="24"/>
        </w:rPr>
        <w:lastRenderedPageBreak/>
        <w:t>opmærksomhed på den nye ledelsesstruktur.</w:t>
      </w:r>
    </w:p>
    <w:p w14:paraId="779CA4D1" w14:textId="77777777" w:rsidR="0077743E" w:rsidRDefault="0077743E" w:rsidP="00497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E12E17" w14:textId="161CD300" w:rsidR="00332206" w:rsidRPr="00C143CB" w:rsidRDefault="002F7D99" w:rsidP="000A5189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 w:rsidRPr="002F7D99">
        <w:rPr>
          <w:rFonts w:ascii="Calibri" w:hAnsi="Calibri" w:cs="Calibri"/>
          <w:sz w:val="24"/>
          <w:szCs w:val="24"/>
        </w:rPr>
        <w:t xml:space="preserve">Tilsyn med princip for skolens arbejde med elevernes udvikling i skolens faglige og sociale fællesskaber (O, </w:t>
      </w:r>
      <w:r w:rsidR="00596AE2">
        <w:rPr>
          <w:rFonts w:ascii="Calibri" w:hAnsi="Calibri" w:cs="Calibri"/>
          <w:sz w:val="24"/>
          <w:szCs w:val="24"/>
        </w:rPr>
        <w:t>LS/HM</w:t>
      </w:r>
      <w:r w:rsidRPr="002F7D99">
        <w:rPr>
          <w:rFonts w:ascii="Calibri" w:hAnsi="Calibri" w:cs="Calibri"/>
          <w:sz w:val="24"/>
          <w:szCs w:val="24"/>
        </w:rPr>
        <w:t xml:space="preserve"> 30 min kl. 1</w:t>
      </w:r>
      <w:r w:rsidR="00161B62">
        <w:rPr>
          <w:rFonts w:ascii="Calibri" w:hAnsi="Calibri" w:cs="Calibri"/>
          <w:sz w:val="24"/>
          <w:szCs w:val="24"/>
        </w:rPr>
        <w:t>9.20</w:t>
      </w:r>
      <w:r w:rsidRPr="002F7D99">
        <w:rPr>
          <w:rFonts w:ascii="Calibri" w:hAnsi="Calibri" w:cs="Calibri"/>
          <w:sz w:val="24"/>
          <w:szCs w:val="24"/>
        </w:rPr>
        <w:t>-1</w:t>
      </w:r>
      <w:r w:rsidR="00161B62">
        <w:rPr>
          <w:rFonts w:ascii="Calibri" w:hAnsi="Calibri" w:cs="Calibri"/>
          <w:sz w:val="24"/>
          <w:szCs w:val="24"/>
        </w:rPr>
        <w:t>9.50</w:t>
      </w:r>
      <w:r w:rsidRPr="002F7D99">
        <w:rPr>
          <w:rFonts w:ascii="Calibri" w:hAnsi="Calibri" w:cs="Calibri"/>
          <w:sz w:val="24"/>
          <w:szCs w:val="24"/>
        </w:rPr>
        <w:t>)</w:t>
      </w:r>
      <w:r w:rsidR="00332206">
        <w:rPr>
          <w:rFonts w:ascii="Calibri" w:hAnsi="Calibri" w:cs="Calibri"/>
          <w:sz w:val="24"/>
          <w:szCs w:val="24"/>
        </w:rPr>
        <w:t xml:space="preserve">. </w:t>
      </w:r>
    </w:p>
    <w:p w14:paraId="6AD75215" w14:textId="6174DA7A" w:rsidR="00C143CB" w:rsidRDefault="00C143CB" w:rsidP="00C143CB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</w:p>
    <w:p w14:paraId="5AEE550F" w14:textId="38CD09CD" w:rsidR="00C143CB" w:rsidRDefault="00C143CB" w:rsidP="00C143CB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Flg. slides blev gennemgået: </w:t>
      </w:r>
    </w:p>
    <w:p w14:paraId="2CFDD896" w14:textId="216AC78A" w:rsidR="00921A2F" w:rsidRDefault="00921A2F" w:rsidP="00C143CB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</w:p>
    <w:p w14:paraId="1875B2D5" w14:textId="64A8868C" w:rsidR="00921A2F" w:rsidRDefault="00673C96" w:rsidP="00C143CB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  <w:hyperlink r:id="rId10" w:history="1">
        <w:r w:rsidR="00D0058B" w:rsidRPr="009C2E43">
          <w:rPr>
            <w:rStyle w:val="Hyperlink"/>
            <w:rFonts w:ascii="Calibri" w:hAnsi="Calibri" w:cs="Calibri"/>
            <w:sz w:val="24"/>
            <w:szCs w:val="24"/>
          </w:rPr>
          <w:t>https://docs.google.com/presentation/d/1QmTwz0PiXGnG5TLyN1DEFrWDzG4AZEK1KNe6vgceRxI/edit?usp=sharing</w:t>
        </w:r>
      </w:hyperlink>
    </w:p>
    <w:p w14:paraId="1AC5CAD2" w14:textId="77777777" w:rsidR="00D0058B" w:rsidRDefault="00D0058B" w:rsidP="00C143CB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</w:p>
    <w:p w14:paraId="0D62EF20" w14:textId="63268902" w:rsidR="000D1426" w:rsidRPr="00332206" w:rsidRDefault="000D1426" w:rsidP="00C143CB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</w:pPr>
      <w:r>
        <w:rPr>
          <w:rFonts w:ascii="Calibri" w:hAnsi="Calibri" w:cs="Calibri"/>
          <w:sz w:val="24"/>
          <w:szCs w:val="24"/>
        </w:rPr>
        <w:t>LS/HM tager e</w:t>
      </w:r>
      <w:r w:rsidR="0085196D">
        <w:rPr>
          <w:rFonts w:ascii="Calibri" w:hAnsi="Calibri" w:cs="Calibri"/>
          <w:sz w:val="24"/>
          <w:szCs w:val="24"/>
        </w:rPr>
        <w:t>t eksempel med på en</w:t>
      </w:r>
      <w:r>
        <w:rPr>
          <w:rFonts w:ascii="Calibri" w:hAnsi="Calibri" w:cs="Calibri"/>
          <w:sz w:val="24"/>
          <w:szCs w:val="24"/>
        </w:rPr>
        <w:t xml:space="preserve"> handleplan</w:t>
      </w:r>
      <w:r w:rsidR="00DA70AD">
        <w:rPr>
          <w:rFonts w:ascii="Calibri" w:hAnsi="Calibri" w:cs="Calibri"/>
          <w:sz w:val="24"/>
          <w:szCs w:val="24"/>
        </w:rPr>
        <w:t xml:space="preserve"> til næste</w:t>
      </w:r>
      <w:r w:rsidR="00D0058B">
        <w:rPr>
          <w:rFonts w:ascii="Calibri" w:hAnsi="Calibri" w:cs="Calibri"/>
          <w:sz w:val="24"/>
          <w:szCs w:val="24"/>
        </w:rPr>
        <w:t xml:space="preserve"> </w:t>
      </w:r>
      <w:r w:rsidR="00DA70AD">
        <w:rPr>
          <w:rFonts w:ascii="Calibri" w:hAnsi="Calibri" w:cs="Calibri"/>
          <w:sz w:val="24"/>
          <w:szCs w:val="24"/>
        </w:rPr>
        <w:t>møde</w:t>
      </w:r>
    </w:p>
    <w:p w14:paraId="1F81BDB8" w14:textId="77777777" w:rsidR="00AA2637" w:rsidRDefault="00AA2637" w:rsidP="00332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52A2559" w14:textId="77777777" w:rsidR="002F7D99" w:rsidRDefault="002F7D99" w:rsidP="00BB098B">
      <w:pPr>
        <w:pStyle w:val="Almindeligtekst"/>
      </w:pPr>
    </w:p>
    <w:p w14:paraId="15FC7F80" w14:textId="5C4E203F" w:rsidR="00BB098B" w:rsidRPr="002F7D99" w:rsidRDefault="00BB098B" w:rsidP="00397953">
      <w:pPr>
        <w:pStyle w:val="Almindeligtekst"/>
        <w:numPr>
          <w:ilvl w:val="1"/>
          <w:numId w:val="15"/>
        </w:numPr>
        <w:rPr>
          <w:i/>
          <w:iCs/>
        </w:rPr>
      </w:pPr>
      <w:r w:rsidRPr="002F7D99">
        <w:rPr>
          <w:i/>
          <w:iCs/>
        </w:rPr>
        <w:t>Forebyggelse</w:t>
      </w:r>
    </w:p>
    <w:p w14:paraId="12B4196F" w14:textId="77777777" w:rsidR="00BB098B" w:rsidRPr="002F7D99" w:rsidRDefault="00BB098B" w:rsidP="00397953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 xml:space="preserve">Hvordan sikres at skolen er proaktiv i situationer med tegn på faglig eller social mistrivsel, fx skolevægring? Hvad kvalificerer fx en AKT-indsats? Giv gerne konkrete eksempler på handlinger. </w:t>
      </w:r>
    </w:p>
    <w:p w14:paraId="22407930" w14:textId="77777777" w:rsidR="00BB098B" w:rsidRPr="002F7D99" w:rsidRDefault="00BB098B" w:rsidP="00BB098B">
      <w:pPr>
        <w:pStyle w:val="Almindeligtekst"/>
        <w:rPr>
          <w:i/>
          <w:iCs/>
        </w:rPr>
      </w:pPr>
    </w:p>
    <w:p w14:paraId="1E75F351" w14:textId="40BBA2DD" w:rsidR="00BB098B" w:rsidRPr="002F7D99" w:rsidRDefault="00BB098B" w:rsidP="00397953">
      <w:pPr>
        <w:pStyle w:val="Almindeligtekst"/>
        <w:numPr>
          <w:ilvl w:val="1"/>
          <w:numId w:val="15"/>
        </w:numPr>
        <w:rPr>
          <w:i/>
          <w:iCs/>
        </w:rPr>
      </w:pPr>
      <w:r w:rsidRPr="002F7D99">
        <w:rPr>
          <w:i/>
          <w:iCs/>
        </w:rPr>
        <w:t xml:space="preserve">Vidensdeling </w:t>
      </w:r>
    </w:p>
    <w:p w14:paraId="2E042BD7" w14:textId="77777777" w:rsidR="00BB098B" w:rsidRPr="002F7D99" w:rsidRDefault="00BB098B" w:rsidP="00397953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Hvordan videndeles mellem personalet på skolen i forbindelse med forløb med faglig eller social mistrivsel? Giv gerne eksempler på evalueringer af forløb.</w:t>
      </w:r>
    </w:p>
    <w:p w14:paraId="7112A088" w14:textId="77777777" w:rsidR="00BB098B" w:rsidRPr="002F7D99" w:rsidRDefault="00BB098B" w:rsidP="00BB098B">
      <w:pPr>
        <w:pStyle w:val="Almindeligtekst"/>
        <w:rPr>
          <w:i/>
          <w:iCs/>
        </w:rPr>
      </w:pPr>
    </w:p>
    <w:p w14:paraId="72A581E8" w14:textId="7963CC6D" w:rsidR="00BB098B" w:rsidRPr="002F7D99" w:rsidRDefault="00BB098B" w:rsidP="00397953">
      <w:pPr>
        <w:pStyle w:val="Almindeligtekst"/>
        <w:numPr>
          <w:ilvl w:val="1"/>
          <w:numId w:val="15"/>
        </w:numPr>
        <w:rPr>
          <w:i/>
          <w:iCs/>
        </w:rPr>
      </w:pPr>
      <w:r w:rsidRPr="002F7D99">
        <w:rPr>
          <w:i/>
          <w:iCs/>
        </w:rPr>
        <w:t xml:space="preserve">" Skolen tager ansvar for, at alle elever har mulighed for at deltage i klasse og skoleaktiviteter, der er med til at skabe respektfulde fællesskaber"  </w:t>
      </w:r>
    </w:p>
    <w:p w14:paraId="52758EE7" w14:textId="77777777" w:rsidR="00BB098B" w:rsidRPr="002F7D99" w:rsidRDefault="00BB098B" w:rsidP="00397953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Hvordan arbejdes der konkret med at understøtte faglige og sociale fællesskab i klasser/grupper, der er udfordret? Vis gerne eksempler på handleplaner.</w:t>
      </w:r>
    </w:p>
    <w:p w14:paraId="02F803DF" w14:textId="77777777" w:rsidR="00BB098B" w:rsidRPr="002F7D99" w:rsidRDefault="00BB098B" w:rsidP="00BB098B">
      <w:pPr>
        <w:pStyle w:val="Almindeligtekst"/>
        <w:rPr>
          <w:i/>
          <w:iCs/>
        </w:rPr>
      </w:pPr>
    </w:p>
    <w:p w14:paraId="7FB92E37" w14:textId="04A67121" w:rsidR="00BB098B" w:rsidRPr="002F7D99" w:rsidRDefault="00BB098B" w:rsidP="00397953">
      <w:pPr>
        <w:pStyle w:val="Almindeligtekst"/>
        <w:numPr>
          <w:ilvl w:val="1"/>
          <w:numId w:val="15"/>
        </w:numPr>
        <w:rPr>
          <w:i/>
          <w:iCs/>
        </w:rPr>
      </w:pPr>
      <w:r w:rsidRPr="002F7D99">
        <w:rPr>
          <w:i/>
          <w:iCs/>
        </w:rPr>
        <w:t>Skolens værdigrundlag i praksis</w:t>
      </w:r>
    </w:p>
    <w:p w14:paraId="7E2EFAA0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Hvordan sikres at skolens personale og ledelse agerer i overensstemmelse med værdigrundlaget "børn vil, hvis de kan"?</w:t>
      </w:r>
    </w:p>
    <w:p w14:paraId="6B51CCA0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 xml:space="preserve">Hvordan sikrer skolen at også de fagligt dygtige elever tilbydes udfordringer i tilstrækkelig grad? </w:t>
      </w:r>
    </w:p>
    <w:p w14:paraId="3C2403BF" w14:textId="77777777" w:rsidR="00BB098B" w:rsidRPr="002F7D99" w:rsidRDefault="00BB098B" w:rsidP="00BB098B">
      <w:pPr>
        <w:pStyle w:val="Almindeligtekst"/>
        <w:rPr>
          <w:i/>
          <w:iCs/>
        </w:rPr>
      </w:pPr>
    </w:p>
    <w:p w14:paraId="4CB08656" w14:textId="004EB876" w:rsidR="00BB098B" w:rsidRPr="002F7D99" w:rsidRDefault="00BB098B" w:rsidP="00397953">
      <w:pPr>
        <w:pStyle w:val="Almindeligtekst"/>
        <w:numPr>
          <w:ilvl w:val="1"/>
          <w:numId w:val="15"/>
        </w:numPr>
        <w:rPr>
          <w:i/>
          <w:iCs/>
        </w:rPr>
      </w:pPr>
      <w:r w:rsidRPr="002F7D99">
        <w:rPr>
          <w:i/>
          <w:iCs/>
        </w:rPr>
        <w:t>Dokumentation/</w:t>
      </w:r>
      <w:proofErr w:type="spellStart"/>
      <w:r w:rsidRPr="002F7D99">
        <w:rPr>
          <w:i/>
          <w:iCs/>
        </w:rPr>
        <w:t>faktaspørgsmål</w:t>
      </w:r>
      <w:proofErr w:type="spellEnd"/>
      <w:r w:rsidRPr="002F7D99">
        <w:rPr>
          <w:i/>
          <w:iCs/>
        </w:rPr>
        <w:t xml:space="preserve"> - baggrundsviden </w:t>
      </w:r>
    </w:p>
    <w:p w14:paraId="2B1E63D1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 xml:space="preserve">Hvordan måles effekterne af skolens indsatser på dette område?   </w:t>
      </w:r>
    </w:p>
    <w:p w14:paraId="47E802D8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 mange enkelt-elever bliver skoleledelsen involveret i?</w:t>
      </w:r>
    </w:p>
    <w:p w14:paraId="2AC201F8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 xml:space="preserve">Hvor mange af skolens elever modtager specialpædagogisk bistand? </w:t>
      </w:r>
    </w:p>
    <w:p w14:paraId="6FD25757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 mange klasse-problematikker bliver skoleledelsen involveret i?</w:t>
      </w:r>
    </w:p>
    <w:p w14:paraId="736D930C" w14:textId="77777777" w:rsidR="00BB098B" w:rsidRP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 mange elever forlader skolen?  til hhv. specialklasse, specialskole, private, eller andre kommunale skoler.</w:t>
      </w:r>
    </w:p>
    <w:p w14:paraId="0414CA5C" w14:textId="77777777" w:rsidR="002F7D99" w:rsidRDefault="00BB098B" w:rsidP="00AA2637">
      <w:pPr>
        <w:pStyle w:val="Almindeligtekst"/>
        <w:ind w:left="720"/>
        <w:rPr>
          <w:i/>
          <w:iCs/>
        </w:rPr>
      </w:pPr>
      <w:r w:rsidRPr="002F7D99">
        <w:rPr>
          <w:i/>
          <w:iCs/>
        </w:rPr>
        <w:t>Hvor mange elever har reduceret skema?</w:t>
      </w:r>
    </w:p>
    <w:p w14:paraId="2383080F" w14:textId="77777777" w:rsidR="002F7D99" w:rsidRDefault="002F7D99" w:rsidP="002F7D99">
      <w:pPr>
        <w:pStyle w:val="Almindeligtekst"/>
        <w:rPr>
          <w:i/>
          <w:iCs/>
        </w:rPr>
      </w:pPr>
    </w:p>
    <w:p w14:paraId="376CA320" w14:textId="1B0B287C" w:rsidR="00532CA7" w:rsidRDefault="00EC5E95" w:rsidP="002F7D99">
      <w:pPr>
        <w:pStyle w:val="Almindeligtek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2B9AE4E" w14:textId="77777777" w:rsidR="00C143CB" w:rsidRPr="00EC5E95" w:rsidRDefault="00C143CB" w:rsidP="002F7D99">
      <w:pPr>
        <w:pStyle w:val="Almindeligtekst"/>
        <w:rPr>
          <w:rFonts w:cs="Calibri"/>
          <w:sz w:val="24"/>
          <w:szCs w:val="24"/>
        </w:rPr>
      </w:pPr>
    </w:p>
    <w:p w14:paraId="0FA45A9A" w14:textId="2E87DB87" w:rsidR="00102F0C" w:rsidRDefault="00102F0C" w:rsidP="002F7D99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7D99">
        <w:rPr>
          <w:rFonts w:ascii="Calibri" w:hAnsi="Calibri" w:cs="Calibri"/>
          <w:sz w:val="24"/>
          <w:szCs w:val="24"/>
        </w:rPr>
        <w:t>Kommunikation fra SB til forældreintra (B, TVA 5 min kl. 1</w:t>
      </w:r>
      <w:r w:rsidR="00F4738B">
        <w:rPr>
          <w:rFonts w:ascii="Calibri" w:hAnsi="Calibri" w:cs="Calibri"/>
          <w:sz w:val="24"/>
          <w:szCs w:val="24"/>
        </w:rPr>
        <w:t>9.50</w:t>
      </w:r>
      <w:r w:rsidR="00450D0C">
        <w:rPr>
          <w:rFonts w:ascii="Calibri" w:hAnsi="Calibri" w:cs="Calibri"/>
          <w:sz w:val="24"/>
          <w:szCs w:val="24"/>
        </w:rPr>
        <w:t>-</w:t>
      </w:r>
      <w:r w:rsidR="00F4738B">
        <w:rPr>
          <w:rFonts w:ascii="Calibri" w:hAnsi="Calibri" w:cs="Calibri"/>
          <w:sz w:val="24"/>
          <w:szCs w:val="24"/>
        </w:rPr>
        <w:t>20</w:t>
      </w:r>
      <w:r w:rsidR="00450D0C">
        <w:rPr>
          <w:rFonts w:ascii="Calibri" w:hAnsi="Calibri" w:cs="Calibri"/>
          <w:sz w:val="24"/>
          <w:szCs w:val="24"/>
        </w:rPr>
        <w:t>.00</w:t>
      </w:r>
      <w:r w:rsidR="0091460A" w:rsidRPr="002F7D99">
        <w:rPr>
          <w:rFonts w:ascii="Calibri" w:hAnsi="Calibri" w:cs="Calibri"/>
          <w:sz w:val="24"/>
          <w:szCs w:val="24"/>
        </w:rPr>
        <w:t>)</w:t>
      </w:r>
    </w:p>
    <w:p w14:paraId="2CFDA5AF" w14:textId="46F81BE6" w:rsidR="00673C96" w:rsidRPr="002F7D99" w:rsidRDefault="00673C96" w:rsidP="00673C96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Highlight af elevrådet stemme ind i SB. Foto af den nye kunst på skoletorvet</w:t>
      </w:r>
    </w:p>
    <w:p w14:paraId="3B6793F8" w14:textId="77777777" w:rsidR="00102F0C" w:rsidRPr="00102F0C" w:rsidRDefault="00102F0C" w:rsidP="00102F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5E8EAA" w14:textId="25A7B999" w:rsidR="00F66855" w:rsidRDefault="002735CA" w:rsidP="00F66855">
      <w:pPr>
        <w:pStyle w:val="Listeafsni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2F0C">
        <w:rPr>
          <w:rFonts w:ascii="Calibri" w:hAnsi="Calibri" w:cs="Calibri"/>
          <w:sz w:val="24"/>
          <w:szCs w:val="24"/>
        </w:rPr>
        <w:t xml:space="preserve">Evt. </w:t>
      </w:r>
      <w:r w:rsidR="00656F71">
        <w:rPr>
          <w:rFonts w:ascii="Calibri" w:hAnsi="Calibri" w:cs="Calibri"/>
          <w:sz w:val="24"/>
          <w:szCs w:val="24"/>
        </w:rPr>
        <w:t>– Ønske om at gøre det tydeligere</w:t>
      </w:r>
      <w:r w:rsidR="002E708F">
        <w:rPr>
          <w:rFonts w:ascii="Calibri" w:hAnsi="Calibri" w:cs="Calibri"/>
          <w:sz w:val="24"/>
          <w:szCs w:val="24"/>
        </w:rPr>
        <w:t xml:space="preserve">, at forældre gerne må </w:t>
      </w:r>
      <w:r w:rsidR="00AB0340">
        <w:rPr>
          <w:rFonts w:ascii="Calibri" w:hAnsi="Calibri" w:cs="Calibri"/>
          <w:sz w:val="24"/>
          <w:szCs w:val="24"/>
        </w:rPr>
        <w:t>kontakte</w:t>
      </w:r>
      <w:r w:rsidR="000B3808">
        <w:rPr>
          <w:rFonts w:ascii="Calibri" w:hAnsi="Calibri" w:cs="Calibri"/>
          <w:sz w:val="24"/>
          <w:szCs w:val="24"/>
        </w:rPr>
        <w:t xml:space="preserve"> ledelse</w:t>
      </w:r>
      <w:r w:rsidR="00BB1DCE">
        <w:rPr>
          <w:rFonts w:ascii="Calibri" w:hAnsi="Calibri" w:cs="Calibri"/>
          <w:sz w:val="24"/>
          <w:szCs w:val="24"/>
        </w:rPr>
        <w:t>n</w:t>
      </w:r>
      <w:r w:rsidR="000B3808">
        <w:rPr>
          <w:rFonts w:ascii="Calibri" w:hAnsi="Calibri" w:cs="Calibri"/>
          <w:sz w:val="24"/>
          <w:szCs w:val="24"/>
        </w:rPr>
        <w:t>,</w:t>
      </w:r>
      <w:r w:rsidR="002970B9">
        <w:rPr>
          <w:rFonts w:ascii="Calibri" w:hAnsi="Calibri" w:cs="Calibri"/>
          <w:sz w:val="24"/>
          <w:szCs w:val="24"/>
        </w:rPr>
        <w:t xml:space="preserve"> hvis de har brug for </w:t>
      </w:r>
      <w:r w:rsidR="00F92868">
        <w:rPr>
          <w:rFonts w:ascii="Calibri" w:hAnsi="Calibri" w:cs="Calibri"/>
          <w:sz w:val="24"/>
          <w:szCs w:val="24"/>
        </w:rPr>
        <w:t xml:space="preserve">det. </w:t>
      </w:r>
      <w:r w:rsidR="00673C96">
        <w:rPr>
          <w:rFonts w:ascii="Calibri" w:hAnsi="Calibri" w:cs="Calibri"/>
          <w:sz w:val="24"/>
          <w:szCs w:val="24"/>
        </w:rPr>
        <w:t>Kontaktvejen er altid til den enkelte medarbejder / teamet -&gt; nærmeste leder   -&gt; skoleleder.</w:t>
      </w:r>
    </w:p>
    <w:p w14:paraId="1D4E0258" w14:textId="77777777" w:rsidR="00673C96" w:rsidRPr="00673C96" w:rsidRDefault="00673C96" w:rsidP="00673C96">
      <w:pPr>
        <w:pStyle w:val="Listeafsnit"/>
        <w:rPr>
          <w:rFonts w:ascii="Calibri" w:hAnsi="Calibri" w:cs="Calibri"/>
          <w:sz w:val="24"/>
          <w:szCs w:val="24"/>
        </w:rPr>
      </w:pPr>
    </w:p>
    <w:p w14:paraId="03423092" w14:textId="77777777" w:rsidR="00673C96" w:rsidRPr="00F66855" w:rsidRDefault="00673C96" w:rsidP="00673C96">
      <w:pPr>
        <w:pStyle w:val="Listeafsni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  <w:sz w:val="24"/>
          <w:szCs w:val="24"/>
        </w:rPr>
      </w:pPr>
    </w:p>
    <w:p w14:paraId="518757C8" w14:textId="77777777" w:rsidR="00D857F0" w:rsidRPr="00D857F0" w:rsidRDefault="00D857F0" w:rsidP="00D857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2DAC8" w14:textId="77777777" w:rsidR="002735CA" w:rsidRPr="000D0EB9" w:rsidRDefault="002735CA" w:rsidP="002735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002CA8" w14:textId="0F750910" w:rsidR="002735CA" w:rsidRDefault="002735CA" w:rsidP="002735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sz w:val="24"/>
          <w:szCs w:val="24"/>
        </w:rPr>
      </w:pPr>
      <w:r w:rsidRPr="002735CA">
        <w:rPr>
          <w:rFonts w:ascii="Calibri" w:hAnsi="Calibri" w:cs="Calibri"/>
          <w:b/>
          <w:bCs/>
          <w:sz w:val="24"/>
          <w:szCs w:val="24"/>
        </w:rPr>
        <w:t>Kommende punkter:</w:t>
      </w:r>
    </w:p>
    <w:p w14:paraId="6DB92D43" w14:textId="5D8986BE" w:rsidR="0074276D" w:rsidRDefault="0074276D" w:rsidP="0074276D">
      <w:pPr>
        <w:pStyle w:val="Default"/>
        <w:numPr>
          <w:ilvl w:val="0"/>
          <w:numId w:val="4"/>
        </w:numPr>
      </w:pPr>
      <w:r>
        <w:t>Princip for underretning af hjemmet om elevens udbytte af undervisningen</w:t>
      </w:r>
      <w:r w:rsidR="00673C96">
        <w:t xml:space="preserve"> (feb.)</w:t>
      </w:r>
      <w:bookmarkStart w:id="0" w:name="_GoBack"/>
      <w:bookmarkEnd w:id="0"/>
    </w:p>
    <w:p w14:paraId="11B0EA76" w14:textId="19A853E7" w:rsidR="0074276D" w:rsidRDefault="000F66B1" w:rsidP="0074276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Proces for planlægning af skoleåret 2020/21 + Timefordelingsplan 202021</w:t>
      </w:r>
    </w:p>
    <w:p w14:paraId="69A7874D" w14:textId="17B6F945" w:rsidR="00D755CE" w:rsidRDefault="003A4F80" w:rsidP="0074276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Kort pu</w:t>
      </w:r>
      <w:r w:rsidR="0093192B">
        <w:rPr>
          <w:sz w:val="23"/>
          <w:szCs w:val="23"/>
        </w:rPr>
        <w:t>nkt</w:t>
      </w:r>
      <w:r w:rsidR="00D74D8E">
        <w:rPr>
          <w:sz w:val="23"/>
          <w:szCs w:val="23"/>
        </w:rPr>
        <w:t xml:space="preserve"> – eksempel på handleplan</w:t>
      </w:r>
    </w:p>
    <w:p w14:paraId="4FF09149" w14:textId="2805476B" w:rsidR="009E6EA7" w:rsidRDefault="009E6EA7" w:rsidP="009E6EA7">
      <w:pPr>
        <w:pStyle w:val="Default"/>
        <w:rPr>
          <w:sz w:val="23"/>
          <w:szCs w:val="23"/>
        </w:rPr>
      </w:pPr>
    </w:p>
    <w:p w14:paraId="6D919402" w14:textId="04E7FD27" w:rsidR="009E6EA7" w:rsidRDefault="009E6EA7" w:rsidP="009E6EA7">
      <w:pPr>
        <w:pStyle w:val="Default"/>
        <w:rPr>
          <w:sz w:val="23"/>
          <w:szCs w:val="23"/>
        </w:rPr>
      </w:pPr>
    </w:p>
    <w:p w14:paraId="52E76E59" w14:textId="13813A7B" w:rsidR="009E6EA7" w:rsidRDefault="009E6EA7" w:rsidP="009E6EA7">
      <w:pPr>
        <w:pStyle w:val="Default"/>
        <w:rPr>
          <w:sz w:val="23"/>
          <w:szCs w:val="23"/>
        </w:rPr>
      </w:pPr>
    </w:p>
    <w:p w14:paraId="5FAD349B" w14:textId="12C819CB" w:rsidR="009E6EA7" w:rsidRDefault="009E6EA7" w:rsidP="009E6EA7">
      <w:pPr>
        <w:pStyle w:val="Default"/>
        <w:rPr>
          <w:sz w:val="23"/>
          <w:szCs w:val="23"/>
        </w:rPr>
      </w:pPr>
    </w:p>
    <w:p w14:paraId="21924169" w14:textId="77777777" w:rsidR="009E6EA7" w:rsidRDefault="009E6EA7" w:rsidP="009E6EA7">
      <w:pPr>
        <w:pStyle w:val="Default"/>
        <w:rPr>
          <w:sz w:val="23"/>
          <w:szCs w:val="23"/>
        </w:rPr>
      </w:pPr>
    </w:p>
    <w:p w14:paraId="04428DE5" w14:textId="77777777" w:rsidR="002735CA" w:rsidRPr="003F3C95" w:rsidRDefault="002735CA" w:rsidP="002735CA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084A349B" w14:textId="77777777" w:rsidR="004B437E" w:rsidRPr="00B04C02" w:rsidRDefault="004B437E" w:rsidP="00D9198E">
      <w:pPr>
        <w:pStyle w:val="Listeafsnit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21D0CA72" w14:textId="1CF0A533" w:rsidR="002833C6" w:rsidRDefault="00D31F6D" w:rsidP="00D31F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3F3C95">
        <w:rPr>
          <w:rFonts w:ascii="Calibri" w:hAnsi="Calibri" w:cs="Calibri"/>
          <w:b/>
          <w:bCs/>
          <w:sz w:val="32"/>
          <w:szCs w:val="32"/>
        </w:rPr>
        <w:t>Underskriftsside til refe</w:t>
      </w:r>
      <w:r w:rsidR="00466603" w:rsidRPr="003F3C95">
        <w:rPr>
          <w:rFonts w:ascii="Calibri" w:hAnsi="Calibri" w:cs="Calibri"/>
          <w:b/>
          <w:bCs/>
          <w:sz w:val="32"/>
          <w:szCs w:val="32"/>
        </w:rPr>
        <w:t xml:space="preserve">rat af bestyrelsesmøde den </w:t>
      </w:r>
      <w:r w:rsidR="00F4738B">
        <w:rPr>
          <w:rFonts w:ascii="Calibri" w:hAnsi="Calibri" w:cs="Calibri"/>
          <w:b/>
          <w:bCs/>
          <w:sz w:val="32"/>
          <w:szCs w:val="32"/>
        </w:rPr>
        <w:t>14</w:t>
      </w:r>
      <w:r w:rsidR="0062523C">
        <w:rPr>
          <w:rFonts w:ascii="Calibri" w:hAnsi="Calibri" w:cs="Calibri"/>
          <w:b/>
          <w:bCs/>
          <w:sz w:val="32"/>
          <w:szCs w:val="32"/>
        </w:rPr>
        <w:t>.01.2020</w:t>
      </w:r>
    </w:p>
    <w:p w14:paraId="61F32A5D" w14:textId="039AE56D" w:rsidR="009C073B" w:rsidRDefault="009C073B" w:rsidP="009C07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2216C1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>
        <w:rPr>
          <w:rFonts w:ascii="Verdana" w:hAnsi="Verdana" w:cs="Verdana"/>
          <w:color w:val="000000"/>
          <w:sz w:val="20"/>
          <w:szCs w:val="20"/>
          <w:lang w:val="de-DE"/>
        </w:rPr>
        <w:t>Marie Ambrosius</w:t>
      </w:r>
      <w:r>
        <w:rPr>
          <w:rFonts w:ascii="Verdana" w:hAnsi="Verdana" w:cs="Verdana"/>
          <w:color w:val="000000"/>
          <w:sz w:val="20"/>
          <w:szCs w:val="20"/>
          <w:lang w:val="de-DE"/>
        </w:rPr>
        <w:tab/>
      </w:r>
      <w:r w:rsidRPr="003F3C95">
        <w:rPr>
          <w:rFonts w:ascii="Verdana" w:hAnsi="Verdana" w:cs="Verdana"/>
          <w:color w:val="000000"/>
          <w:sz w:val="20"/>
          <w:szCs w:val="20"/>
          <w:lang w:val="de-DE"/>
        </w:rPr>
        <w:tab/>
        <w:t>_____________________________________</w:t>
      </w:r>
    </w:p>
    <w:p w14:paraId="69CFC9DF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 w:rsidRPr="003F3C95">
        <w:rPr>
          <w:rFonts w:ascii="Verdana" w:hAnsi="Verdana" w:cs="Verdana"/>
          <w:color w:val="000000"/>
          <w:sz w:val="20"/>
          <w:szCs w:val="20"/>
          <w:lang w:val="de-DE"/>
        </w:rPr>
        <w:br/>
      </w:r>
    </w:p>
    <w:p w14:paraId="63804F18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>
        <w:rPr>
          <w:rFonts w:ascii="Verdana" w:hAnsi="Verdana" w:cs="Verdana"/>
          <w:color w:val="000000"/>
          <w:sz w:val="20"/>
          <w:szCs w:val="20"/>
          <w:lang w:val="de-DE"/>
        </w:rPr>
        <w:t>Morten E. Skovsen</w:t>
      </w:r>
      <w:r w:rsidRPr="003F3C95">
        <w:rPr>
          <w:rFonts w:ascii="Verdana" w:hAnsi="Verdana" w:cs="Verdana"/>
          <w:color w:val="000000"/>
          <w:sz w:val="20"/>
          <w:szCs w:val="20"/>
          <w:lang w:val="de-DE"/>
        </w:rPr>
        <w:tab/>
      </w:r>
      <w:r w:rsidRPr="003F3C95">
        <w:rPr>
          <w:rFonts w:ascii="Verdana" w:hAnsi="Verdana" w:cs="Verdana"/>
          <w:color w:val="000000"/>
          <w:sz w:val="20"/>
          <w:szCs w:val="20"/>
          <w:lang w:val="de-DE"/>
        </w:rPr>
        <w:tab/>
        <w:t>_____________________________________</w:t>
      </w:r>
      <w:r w:rsidRPr="003F3C95">
        <w:rPr>
          <w:rFonts w:ascii="Verdana" w:hAnsi="Verdana" w:cs="Verdana"/>
          <w:color w:val="000000"/>
          <w:sz w:val="20"/>
          <w:szCs w:val="20"/>
          <w:lang w:val="de-DE"/>
        </w:rPr>
        <w:br/>
      </w:r>
    </w:p>
    <w:p w14:paraId="4C6738D0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</w:p>
    <w:p w14:paraId="2EFB6F63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>
        <w:rPr>
          <w:rFonts w:ascii="Verdana" w:hAnsi="Verdana" w:cs="Verdana"/>
          <w:color w:val="000000"/>
          <w:sz w:val="20"/>
          <w:szCs w:val="20"/>
          <w:lang w:val="de-DE"/>
        </w:rPr>
        <w:t>Simon Bo Larsen</w:t>
      </w:r>
      <w:r>
        <w:rPr>
          <w:rFonts w:ascii="Verdana" w:hAnsi="Verdana" w:cs="Verdana"/>
          <w:color w:val="000000"/>
          <w:sz w:val="20"/>
          <w:szCs w:val="20"/>
          <w:lang w:val="de-DE"/>
        </w:rPr>
        <w:tab/>
      </w:r>
      <w:r>
        <w:rPr>
          <w:rFonts w:ascii="Verdana" w:hAnsi="Verdana" w:cs="Verdana"/>
          <w:color w:val="000000"/>
          <w:sz w:val="20"/>
          <w:szCs w:val="20"/>
          <w:lang w:val="de-DE"/>
        </w:rPr>
        <w:tab/>
        <w:t>_____________________________________</w:t>
      </w:r>
    </w:p>
    <w:p w14:paraId="7EECEB0C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</w:p>
    <w:p w14:paraId="62023381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</w:p>
    <w:p w14:paraId="097EB75B" w14:textId="77777777" w:rsidR="007D6DED" w:rsidRPr="00BE6C0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6C05">
        <w:rPr>
          <w:rFonts w:ascii="Verdana" w:hAnsi="Verdana" w:cs="Verdana"/>
          <w:color w:val="000000"/>
          <w:sz w:val="20"/>
          <w:szCs w:val="20"/>
        </w:rPr>
        <w:t>Jan T. Frederiksen</w:t>
      </w:r>
      <w:r w:rsidRPr="00BE6C05">
        <w:rPr>
          <w:rFonts w:ascii="Verdana" w:hAnsi="Verdana" w:cs="Verdana"/>
          <w:color w:val="000000"/>
          <w:sz w:val="20"/>
          <w:szCs w:val="20"/>
        </w:rPr>
        <w:tab/>
      </w:r>
      <w:r w:rsidRPr="00BE6C05"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  <w:r w:rsidRPr="00BE6C05">
        <w:rPr>
          <w:rFonts w:ascii="Verdana" w:hAnsi="Verdana" w:cs="Verdana"/>
          <w:color w:val="000000"/>
          <w:sz w:val="20"/>
          <w:szCs w:val="20"/>
        </w:rPr>
        <w:br/>
      </w:r>
    </w:p>
    <w:p w14:paraId="5D4CC937" w14:textId="77777777" w:rsidR="007D6DED" w:rsidRPr="00BE6C0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5D034CB" w14:textId="77777777" w:rsidR="007D6DED" w:rsidRPr="00201FA2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01FA2">
        <w:rPr>
          <w:rFonts w:ascii="Verdana" w:hAnsi="Verdana" w:cs="Verdana"/>
          <w:color w:val="000000"/>
          <w:sz w:val="20"/>
          <w:szCs w:val="20"/>
        </w:rPr>
        <w:t>Thomas V. Andersen</w:t>
      </w:r>
      <w:r w:rsidRPr="00201FA2">
        <w:rPr>
          <w:rFonts w:ascii="Verdana" w:hAnsi="Verdana" w:cs="Verdana"/>
          <w:color w:val="000000"/>
          <w:sz w:val="20"/>
          <w:szCs w:val="20"/>
        </w:rPr>
        <w:tab/>
      </w:r>
      <w:r w:rsidRPr="00201FA2"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  <w:r w:rsidRPr="00201FA2">
        <w:rPr>
          <w:rFonts w:ascii="Verdana" w:hAnsi="Verdana" w:cs="Verdana"/>
          <w:color w:val="000000"/>
          <w:sz w:val="20"/>
          <w:szCs w:val="20"/>
        </w:rPr>
        <w:br/>
      </w:r>
    </w:p>
    <w:p w14:paraId="7F864C93" w14:textId="77777777" w:rsidR="007D6DED" w:rsidRPr="00201FA2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E3494C4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3C95">
        <w:rPr>
          <w:rFonts w:ascii="Verdana" w:hAnsi="Verdana" w:cs="Verdana"/>
          <w:color w:val="000000"/>
          <w:sz w:val="20"/>
          <w:szCs w:val="20"/>
        </w:rPr>
        <w:t>Hans S. Kristoffersen</w:t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</w:p>
    <w:p w14:paraId="223C1CAA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7246A17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B06E75F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Charlotte B. Bruun                             _____________________________________</w:t>
      </w:r>
      <w:r w:rsidRPr="003F3C95">
        <w:rPr>
          <w:rFonts w:ascii="Verdana" w:hAnsi="Verdana" w:cs="Verdana"/>
          <w:color w:val="000000"/>
          <w:sz w:val="20"/>
          <w:szCs w:val="20"/>
        </w:rPr>
        <w:br/>
      </w:r>
    </w:p>
    <w:p w14:paraId="62E6FA75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2233744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3C95">
        <w:rPr>
          <w:rFonts w:ascii="Verdana" w:hAnsi="Verdana" w:cs="Verdana"/>
          <w:color w:val="000000"/>
          <w:sz w:val="20"/>
          <w:szCs w:val="20"/>
        </w:rPr>
        <w:t xml:space="preserve">Christian de </w:t>
      </w:r>
      <w:proofErr w:type="spellStart"/>
      <w:r w:rsidRPr="003F3C95">
        <w:rPr>
          <w:rFonts w:ascii="Verdana" w:hAnsi="Verdana" w:cs="Verdana"/>
          <w:color w:val="000000"/>
          <w:sz w:val="20"/>
          <w:szCs w:val="20"/>
        </w:rPr>
        <w:t>Molade</w:t>
      </w:r>
      <w:proofErr w:type="spellEnd"/>
      <w:r w:rsidRPr="003F3C95">
        <w:rPr>
          <w:rFonts w:ascii="Verdana" w:hAnsi="Verdana" w:cs="Verdana"/>
          <w:color w:val="000000"/>
          <w:sz w:val="20"/>
          <w:szCs w:val="20"/>
        </w:rPr>
        <w:t xml:space="preserve"> Kirkegaard</w:t>
      </w:r>
      <w:r w:rsidRPr="003F3C95"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  <w:r w:rsidRPr="003F3C95">
        <w:rPr>
          <w:rFonts w:ascii="Verdana" w:hAnsi="Verdana" w:cs="Verdana"/>
          <w:color w:val="000000"/>
          <w:sz w:val="20"/>
          <w:szCs w:val="20"/>
        </w:rPr>
        <w:br/>
      </w:r>
    </w:p>
    <w:p w14:paraId="2C0C0099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37FBFB4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Lærke B. Henriksen</w:t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</w:p>
    <w:p w14:paraId="36EA393A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2A241EE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5C83BD3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Mette Ratzer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</w:t>
      </w:r>
    </w:p>
    <w:p w14:paraId="5DABEADD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75DF8A1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B17F1E2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Mads Fredberg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</w:p>
    <w:p w14:paraId="40A74A30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  <w:r w:rsidRPr="003F3C95">
        <w:rPr>
          <w:rFonts w:ascii="Verdana" w:hAnsi="Verdana" w:cs="Verdana"/>
          <w:color w:val="000000"/>
          <w:sz w:val="20"/>
          <w:szCs w:val="20"/>
        </w:rPr>
        <w:tab/>
      </w:r>
    </w:p>
    <w:p w14:paraId="6CD5DA2B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31F8F71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Søren Stockholm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</w:t>
      </w:r>
    </w:p>
    <w:p w14:paraId="4CCECA93" w14:textId="77777777" w:rsidR="007D6DED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43E5227" w14:textId="77777777" w:rsidR="007D6DED" w:rsidRPr="003F3C95" w:rsidRDefault="007D6DED" w:rsidP="007D6D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5E27975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Torben Juul Schou</w:t>
      </w:r>
      <w:r w:rsidRPr="003F3C9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3F3C95">
        <w:rPr>
          <w:rFonts w:ascii="Calibri" w:hAnsi="Calibri" w:cs="Calibri"/>
          <w:color w:val="000000"/>
          <w:sz w:val="24"/>
          <w:szCs w:val="24"/>
        </w:rPr>
        <w:t>medarbejderrep</w:t>
      </w:r>
      <w:proofErr w:type="spellEnd"/>
      <w:r w:rsidRPr="003F3C95">
        <w:rPr>
          <w:rFonts w:ascii="Calibri" w:hAnsi="Calibri" w:cs="Calibri"/>
          <w:color w:val="000000"/>
          <w:sz w:val="24"/>
          <w:szCs w:val="24"/>
        </w:rPr>
        <w:t>.</w:t>
      </w:r>
      <w:r w:rsidRPr="003F3C95">
        <w:rPr>
          <w:rFonts w:ascii="Calibri" w:hAnsi="Calibri" w:cs="Calibri"/>
          <w:color w:val="000000"/>
          <w:sz w:val="24"/>
          <w:szCs w:val="24"/>
        </w:rPr>
        <w:tab/>
        <w:t>_______________________________________</w:t>
      </w:r>
    </w:p>
    <w:p w14:paraId="6C5A6ECB" w14:textId="77777777" w:rsidR="007D6DED" w:rsidRPr="003F3C95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64595429" w14:textId="77777777" w:rsidR="007D6DED" w:rsidRPr="003F3C95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51FE90D2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Lise Solkær Solskov,</w:t>
      </w:r>
      <w:r w:rsidRPr="003F3C9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F3C95">
        <w:rPr>
          <w:rFonts w:ascii="Calibri" w:hAnsi="Calibri" w:cs="Calibri"/>
          <w:color w:val="000000"/>
          <w:sz w:val="24"/>
          <w:szCs w:val="24"/>
        </w:rPr>
        <w:t>medarbejderrep</w:t>
      </w:r>
      <w:proofErr w:type="spellEnd"/>
      <w:r w:rsidRPr="003F3C95">
        <w:rPr>
          <w:rFonts w:ascii="Calibri" w:hAnsi="Calibri" w:cs="Calibri"/>
          <w:color w:val="000000"/>
          <w:sz w:val="24"/>
          <w:szCs w:val="24"/>
        </w:rPr>
        <w:t>.</w:t>
      </w:r>
      <w:r w:rsidRPr="003F3C95">
        <w:rPr>
          <w:rFonts w:ascii="Calibri" w:hAnsi="Calibri" w:cs="Calibri"/>
          <w:color w:val="000000"/>
          <w:sz w:val="24"/>
          <w:szCs w:val="24"/>
        </w:rPr>
        <w:tab/>
        <w:t>_______________________________________</w:t>
      </w:r>
    </w:p>
    <w:p w14:paraId="2E069FA8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4F27C1ED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43478F64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Helle Mølgaard,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ledelsesrepr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_______________________________________</w:t>
      </w:r>
    </w:p>
    <w:p w14:paraId="2B54D78E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70DE2F76" w14:textId="77777777" w:rsidR="007D6DED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16CFA9A5" w14:textId="77777777" w:rsidR="007D6DED" w:rsidRPr="003F3C95" w:rsidRDefault="007D6DED" w:rsidP="007D6DED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Christian Henriksen,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ledelsesrepr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_______________________________________</w:t>
      </w:r>
    </w:p>
    <w:p w14:paraId="68603D71" w14:textId="77777777" w:rsidR="007D6DED" w:rsidRPr="003F3C95" w:rsidRDefault="007D6DED" w:rsidP="009C07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D6DED" w:rsidRPr="003F3C95" w:rsidSect="0035147E">
      <w:headerReference w:type="default" r:id="rId11"/>
      <w:footerReference w:type="default" r:id="rId12"/>
      <w:pgSz w:w="12240" w:h="15840"/>
      <w:pgMar w:top="1701" w:right="1134" w:bottom="1701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423" w14:textId="77777777" w:rsidR="005F7EC0" w:rsidRDefault="005F7EC0" w:rsidP="0082609D">
      <w:pPr>
        <w:spacing w:after="0" w:line="240" w:lineRule="auto"/>
      </w:pPr>
      <w:r>
        <w:separator/>
      </w:r>
    </w:p>
  </w:endnote>
  <w:endnote w:type="continuationSeparator" w:id="0">
    <w:p w14:paraId="26DE7858" w14:textId="77777777" w:rsidR="005F7EC0" w:rsidRDefault="005F7EC0" w:rsidP="0082609D">
      <w:pPr>
        <w:spacing w:after="0" w:line="240" w:lineRule="auto"/>
      </w:pPr>
      <w:r>
        <w:continuationSeparator/>
      </w:r>
    </w:p>
  </w:endnote>
  <w:endnote w:type="continuationNotice" w:id="1">
    <w:p w14:paraId="18E59A49" w14:textId="77777777" w:rsidR="005F7EC0" w:rsidRDefault="005F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9185"/>
      <w:docPartObj>
        <w:docPartGallery w:val="Page Numbers (Bottom of Page)"/>
        <w:docPartUnique/>
      </w:docPartObj>
    </w:sdtPr>
    <w:sdtEndPr/>
    <w:sdtContent>
      <w:p w14:paraId="0A66D36E" w14:textId="4DFD3849" w:rsidR="004C0288" w:rsidRDefault="004C028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E758E" w14:textId="77777777" w:rsidR="004C0288" w:rsidRDefault="004C02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89C6" w14:textId="77777777" w:rsidR="005F7EC0" w:rsidRDefault="005F7EC0" w:rsidP="0082609D">
      <w:pPr>
        <w:spacing w:after="0" w:line="240" w:lineRule="auto"/>
      </w:pPr>
      <w:r>
        <w:separator/>
      </w:r>
    </w:p>
  </w:footnote>
  <w:footnote w:type="continuationSeparator" w:id="0">
    <w:p w14:paraId="77CF9EDA" w14:textId="77777777" w:rsidR="005F7EC0" w:rsidRDefault="005F7EC0" w:rsidP="0082609D">
      <w:pPr>
        <w:spacing w:after="0" w:line="240" w:lineRule="auto"/>
      </w:pPr>
      <w:r>
        <w:continuationSeparator/>
      </w:r>
    </w:p>
  </w:footnote>
  <w:footnote w:type="continuationNotice" w:id="1">
    <w:p w14:paraId="7E2B82E2" w14:textId="77777777" w:rsidR="005F7EC0" w:rsidRDefault="005F7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A28D" w14:textId="77777777" w:rsidR="0082609D" w:rsidRDefault="0082609D">
    <w:pPr>
      <w:pStyle w:val="Sidehoved"/>
    </w:pPr>
    <w:r>
      <w:tab/>
    </w:r>
    <w:r>
      <w:rPr>
        <w:noProof/>
      </w:rPr>
      <w:drawing>
        <wp:inline distT="0" distB="0" distL="0" distR="0" wp14:anchorId="7E7B9D9F" wp14:editId="675ACF40">
          <wp:extent cx="723900" cy="723900"/>
          <wp:effectExtent l="0" t="0" r="0" b="0"/>
          <wp:docPr id="1" name="Billede 1" descr="cid:image003.png@01D4ACE4.05A0C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3.png@01D4ACE4.05A0C4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D6C"/>
    <w:multiLevelType w:val="hybridMultilevel"/>
    <w:tmpl w:val="A6B29692"/>
    <w:lvl w:ilvl="0" w:tplc="3C48E444">
      <w:start w:val="6"/>
      <w:numFmt w:val="bullet"/>
      <w:lvlText w:val="-"/>
      <w:lvlJc w:val="left"/>
      <w:pPr>
        <w:ind w:left="1145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62A2F80"/>
    <w:multiLevelType w:val="hybridMultilevel"/>
    <w:tmpl w:val="9D74DA66"/>
    <w:lvl w:ilvl="0" w:tplc="90D6C9F0"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B1E62"/>
    <w:multiLevelType w:val="hybridMultilevel"/>
    <w:tmpl w:val="786E9878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B1603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CD5"/>
    <w:multiLevelType w:val="hybridMultilevel"/>
    <w:tmpl w:val="33AE1744"/>
    <w:lvl w:ilvl="0" w:tplc="66C86A22"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7457"/>
    <w:multiLevelType w:val="hybridMultilevel"/>
    <w:tmpl w:val="FE6E5B1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3FBD"/>
    <w:multiLevelType w:val="hybridMultilevel"/>
    <w:tmpl w:val="1CC65E2A"/>
    <w:lvl w:ilvl="0" w:tplc="88EA037C"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A0963"/>
    <w:multiLevelType w:val="hybridMultilevel"/>
    <w:tmpl w:val="FE6E5B1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6AA2"/>
    <w:multiLevelType w:val="hybridMultilevel"/>
    <w:tmpl w:val="1958C3F4"/>
    <w:lvl w:ilvl="0" w:tplc="813C3FE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75946"/>
    <w:multiLevelType w:val="hybridMultilevel"/>
    <w:tmpl w:val="4F9C8EE6"/>
    <w:lvl w:ilvl="0" w:tplc="1D187B78">
      <w:start w:val="6"/>
      <w:numFmt w:val="bullet"/>
      <w:lvlText w:val=""/>
      <w:lvlJc w:val="left"/>
      <w:pPr>
        <w:ind w:left="1352" w:hanging="360"/>
      </w:pPr>
      <w:rPr>
        <w:rFonts w:ascii="Symbol" w:eastAsiaTheme="minorEastAsia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4F7E5223"/>
    <w:multiLevelType w:val="hybridMultilevel"/>
    <w:tmpl w:val="A1B29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7FA9"/>
    <w:multiLevelType w:val="multilevel"/>
    <w:tmpl w:val="FE6E5B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4F9F"/>
    <w:multiLevelType w:val="hybridMultilevel"/>
    <w:tmpl w:val="4D4E3EF4"/>
    <w:lvl w:ilvl="0" w:tplc="3CC0236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52480"/>
    <w:multiLevelType w:val="hybridMultilevel"/>
    <w:tmpl w:val="2BCE0336"/>
    <w:lvl w:ilvl="0" w:tplc="1AFC91F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37435"/>
    <w:multiLevelType w:val="hybridMultilevel"/>
    <w:tmpl w:val="D0366434"/>
    <w:lvl w:ilvl="0" w:tplc="84A2C862">
      <w:start w:val="3"/>
      <w:numFmt w:val="bullet"/>
      <w:lvlText w:val="-"/>
      <w:lvlJc w:val="left"/>
      <w:pPr>
        <w:ind w:left="1665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9FA6C26"/>
    <w:multiLevelType w:val="hybridMultilevel"/>
    <w:tmpl w:val="8B6C1B70"/>
    <w:lvl w:ilvl="0" w:tplc="1AD24C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B051A"/>
    <w:multiLevelType w:val="hybridMultilevel"/>
    <w:tmpl w:val="D7B25EA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13FF1"/>
    <w:multiLevelType w:val="hybridMultilevel"/>
    <w:tmpl w:val="31C853B0"/>
    <w:lvl w:ilvl="0" w:tplc="CD6C2A74">
      <w:start w:val="11"/>
      <w:numFmt w:val="bullet"/>
      <w:lvlText w:val="-"/>
      <w:lvlJc w:val="left"/>
      <w:pPr>
        <w:ind w:left="1712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7BC473BD"/>
    <w:multiLevelType w:val="hybridMultilevel"/>
    <w:tmpl w:val="8E3278D2"/>
    <w:lvl w:ilvl="0" w:tplc="C330BFFA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7"/>
  </w:num>
  <w:num w:numId="13">
    <w:abstractNumId w:val="9"/>
  </w:num>
  <w:num w:numId="14">
    <w:abstractNumId w:val="10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6D"/>
    <w:rsid w:val="00000C70"/>
    <w:rsid w:val="00001CF5"/>
    <w:rsid w:val="00003C15"/>
    <w:rsid w:val="00005A72"/>
    <w:rsid w:val="00006D7D"/>
    <w:rsid w:val="000106EF"/>
    <w:rsid w:val="00011A48"/>
    <w:rsid w:val="0001249C"/>
    <w:rsid w:val="00013107"/>
    <w:rsid w:val="00016AEE"/>
    <w:rsid w:val="000204EC"/>
    <w:rsid w:val="0002211E"/>
    <w:rsid w:val="00022E31"/>
    <w:rsid w:val="000239E8"/>
    <w:rsid w:val="000249FB"/>
    <w:rsid w:val="00024F8B"/>
    <w:rsid w:val="000274E3"/>
    <w:rsid w:val="000319A5"/>
    <w:rsid w:val="00032088"/>
    <w:rsid w:val="000323FD"/>
    <w:rsid w:val="000358E7"/>
    <w:rsid w:val="0003740D"/>
    <w:rsid w:val="0004124F"/>
    <w:rsid w:val="00043274"/>
    <w:rsid w:val="000436AF"/>
    <w:rsid w:val="000459CB"/>
    <w:rsid w:val="00045BDD"/>
    <w:rsid w:val="00046133"/>
    <w:rsid w:val="00046465"/>
    <w:rsid w:val="00046B4E"/>
    <w:rsid w:val="000473B7"/>
    <w:rsid w:val="00047671"/>
    <w:rsid w:val="00050D0E"/>
    <w:rsid w:val="00051312"/>
    <w:rsid w:val="00052E99"/>
    <w:rsid w:val="000546ED"/>
    <w:rsid w:val="0006165C"/>
    <w:rsid w:val="00062995"/>
    <w:rsid w:val="00062A6B"/>
    <w:rsid w:val="0006581E"/>
    <w:rsid w:val="00065C26"/>
    <w:rsid w:val="000661A8"/>
    <w:rsid w:val="00066F7E"/>
    <w:rsid w:val="00067CAD"/>
    <w:rsid w:val="000704C1"/>
    <w:rsid w:val="00071F71"/>
    <w:rsid w:val="0007610C"/>
    <w:rsid w:val="00076460"/>
    <w:rsid w:val="00080398"/>
    <w:rsid w:val="00086194"/>
    <w:rsid w:val="00087F82"/>
    <w:rsid w:val="000927FF"/>
    <w:rsid w:val="00092859"/>
    <w:rsid w:val="00093199"/>
    <w:rsid w:val="00093F9B"/>
    <w:rsid w:val="0009559B"/>
    <w:rsid w:val="000A1237"/>
    <w:rsid w:val="000A2520"/>
    <w:rsid w:val="000A3D3D"/>
    <w:rsid w:val="000A4BCF"/>
    <w:rsid w:val="000A4FFF"/>
    <w:rsid w:val="000A5189"/>
    <w:rsid w:val="000B35A8"/>
    <w:rsid w:val="000B3808"/>
    <w:rsid w:val="000B4BB6"/>
    <w:rsid w:val="000B508E"/>
    <w:rsid w:val="000B7C81"/>
    <w:rsid w:val="000B7F2C"/>
    <w:rsid w:val="000C184C"/>
    <w:rsid w:val="000C1F31"/>
    <w:rsid w:val="000C4334"/>
    <w:rsid w:val="000C6586"/>
    <w:rsid w:val="000C6816"/>
    <w:rsid w:val="000C7906"/>
    <w:rsid w:val="000C7B53"/>
    <w:rsid w:val="000C7FC8"/>
    <w:rsid w:val="000D1426"/>
    <w:rsid w:val="000D165B"/>
    <w:rsid w:val="000D16CD"/>
    <w:rsid w:val="000D2B54"/>
    <w:rsid w:val="000D41AE"/>
    <w:rsid w:val="000D53CB"/>
    <w:rsid w:val="000D55C7"/>
    <w:rsid w:val="000E1384"/>
    <w:rsid w:val="000E375A"/>
    <w:rsid w:val="000E3DC1"/>
    <w:rsid w:val="000E41F4"/>
    <w:rsid w:val="000E5661"/>
    <w:rsid w:val="000E6328"/>
    <w:rsid w:val="000F018B"/>
    <w:rsid w:val="000F073D"/>
    <w:rsid w:val="000F106A"/>
    <w:rsid w:val="000F432E"/>
    <w:rsid w:val="000F66B1"/>
    <w:rsid w:val="0010119A"/>
    <w:rsid w:val="00101C7D"/>
    <w:rsid w:val="001028E4"/>
    <w:rsid w:val="00102F0C"/>
    <w:rsid w:val="00103A71"/>
    <w:rsid w:val="00107EB6"/>
    <w:rsid w:val="00111DC4"/>
    <w:rsid w:val="0011267F"/>
    <w:rsid w:val="00112B71"/>
    <w:rsid w:val="00117036"/>
    <w:rsid w:val="001176D6"/>
    <w:rsid w:val="00122854"/>
    <w:rsid w:val="00124DBD"/>
    <w:rsid w:val="00125144"/>
    <w:rsid w:val="001276F6"/>
    <w:rsid w:val="00127DA9"/>
    <w:rsid w:val="001301E2"/>
    <w:rsid w:val="00132B4D"/>
    <w:rsid w:val="0013474F"/>
    <w:rsid w:val="00135A41"/>
    <w:rsid w:val="0013650D"/>
    <w:rsid w:val="00137AE7"/>
    <w:rsid w:val="00143B32"/>
    <w:rsid w:val="00143C4F"/>
    <w:rsid w:val="00144020"/>
    <w:rsid w:val="00145344"/>
    <w:rsid w:val="001461FD"/>
    <w:rsid w:val="00147726"/>
    <w:rsid w:val="00152F1E"/>
    <w:rsid w:val="00155862"/>
    <w:rsid w:val="001572F0"/>
    <w:rsid w:val="00161B62"/>
    <w:rsid w:val="00162313"/>
    <w:rsid w:val="00162D94"/>
    <w:rsid w:val="0016631B"/>
    <w:rsid w:val="001665BC"/>
    <w:rsid w:val="00166605"/>
    <w:rsid w:val="00166D23"/>
    <w:rsid w:val="00167896"/>
    <w:rsid w:val="0017023E"/>
    <w:rsid w:val="001733B4"/>
    <w:rsid w:val="00173988"/>
    <w:rsid w:val="001748E6"/>
    <w:rsid w:val="00175614"/>
    <w:rsid w:val="00176484"/>
    <w:rsid w:val="00181632"/>
    <w:rsid w:val="00182159"/>
    <w:rsid w:val="0018583C"/>
    <w:rsid w:val="00190F9D"/>
    <w:rsid w:val="00192A8F"/>
    <w:rsid w:val="00194A6D"/>
    <w:rsid w:val="00196A25"/>
    <w:rsid w:val="001A149B"/>
    <w:rsid w:val="001A3A4E"/>
    <w:rsid w:val="001A6A77"/>
    <w:rsid w:val="001B0CCB"/>
    <w:rsid w:val="001B1D80"/>
    <w:rsid w:val="001B28F7"/>
    <w:rsid w:val="001B2B42"/>
    <w:rsid w:val="001B34D0"/>
    <w:rsid w:val="001B3670"/>
    <w:rsid w:val="001B3B1D"/>
    <w:rsid w:val="001B450C"/>
    <w:rsid w:val="001B468E"/>
    <w:rsid w:val="001B5221"/>
    <w:rsid w:val="001B5FC8"/>
    <w:rsid w:val="001C182B"/>
    <w:rsid w:val="001C1998"/>
    <w:rsid w:val="001C2C07"/>
    <w:rsid w:val="001D1067"/>
    <w:rsid w:val="001D1B98"/>
    <w:rsid w:val="001D3377"/>
    <w:rsid w:val="001D34A7"/>
    <w:rsid w:val="001D372B"/>
    <w:rsid w:val="001D3B02"/>
    <w:rsid w:val="001D3FC4"/>
    <w:rsid w:val="001D6273"/>
    <w:rsid w:val="001E185C"/>
    <w:rsid w:val="001E3817"/>
    <w:rsid w:val="001E3E2E"/>
    <w:rsid w:val="001E7166"/>
    <w:rsid w:val="001F033A"/>
    <w:rsid w:val="001F0A8D"/>
    <w:rsid w:val="001F448A"/>
    <w:rsid w:val="001F4D2E"/>
    <w:rsid w:val="001F4F0B"/>
    <w:rsid w:val="001F6DEC"/>
    <w:rsid w:val="001F7043"/>
    <w:rsid w:val="00201FA2"/>
    <w:rsid w:val="00204A51"/>
    <w:rsid w:val="00210A18"/>
    <w:rsid w:val="0021108F"/>
    <w:rsid w:val="00211A03"/>
    <w:rsid w:val="00214029"/>
    <w:rsid w:val="00214B3B"/>
    <w:rsid w:val="002151B8"/>
    <w:rsid w:val="00215406"/>
    <w:rsid w:val="0021642E"/>
    <w:rsid w:val="00220853"/>
    <w:rsid w:val="00227575"/>
    <w:rsid w:val="002305BE"/>
    <w:rsid w:val="002312A9"/>
    <w:rsid w:val="0023195E"/>
    <w:rsid w:val="00232710"/>
    <w:rsid w:val="00232D66"/>
    <w:rsid w:val="00233247"/>
    <w:rsid w:val="00234AC5"/>
    <w:rsid w:val="00235215"/>
    <w:rsid w:val="00237C72"/>
    <w:rsid w:val="00240171"/>
    <w:rsid w:val="002405B9"/>
    <w:rsid w:val="00242187"/>
    <w:rsid w:val="002421BB"/>
    <w:rsid w:val="00242674"/>
    <w:rsid w:val="00246298"/>
    <w:rsid w:val="00246481"/>
    <w:rsid w:val="00253330"/>
    <w:rsid w:val="002550E0"/>
    <w:rsid w:val="00256365"/>
    <w:rsid w:val="002579C2"/>
    <w:rsid w:val="00260009"/>
    <w:rsid w:val="00261A12"/>
    <w:rsid w:val="002628B1"/>
    <w:rsid w:val="00263667"/>
    <w:rsid w:val="00270D84"/>
    <w:rsid w:val="00272628"/>
    <w:rsid w:val="002735CA"/>
    <w:rsid w:val="002736A4"/>
    <w:rsid w:val="00274723"/>
    <w:rsid w:val="00275B6D"/>
    <w:rsid w:val="0027687A"/>
    <w:rsid w:val="002817E5"/>
    <w:rsid w:val="002833C6"/>
    <w:rsid w:val="002838A8"/>
    <w:rsid w:val="00284109"/>
    <w:rsid w:val="0028715A"/>
    <w:rsid w:val="00291238"/>
    <w:rsid w:val="0029294F"/>
    <w:rsid w:val="002957B0"/>
    <w:rsid w:val="00296C69"/>
    <w:rsid w:val="00296D2A"/>
    <w:rsid w:val="0029707B"/>
    <w:rsid w:val="002970B9"/>
    <w:rsid w:val="00297149"/>
    <w:rsid w:val="002975FB"/>
    <w:rsid w:val="002A434F"/>
    <w:rsid w:val="002A43C2"/>
    <w:rsid w:val="002A4F24"/>
    <w:rsid w:val="002A69D9"/>
    <w:rsid w:val="002B4EB7"/>
    <w:rsid w:val="002B5D79"/>
    <w:rsid w:val="002B693D"/>
    <w:rsid w:val="002C2E22"/>
    <w:rsid w:val="002C71EF"/>
    <w:rsid w:val="002D0D11"/>
    <w:rsid w:val="002D531A"/>
    <w:rsid w:val="002E30DE"/>
    <w:rsid w:val="002E708F"/>
    <w:rsid w:val="002E799F"/>
    <w:rsid w:val="002F03B0"/>
    <w:rsid w:val="002F1C05"/>
    <w:rsid w:val="002F4F6C"/>
    <w:rsid w:val="002F4FD7"/>
    <w:rsid w:val="002F7D99"/>
    <w:rsid w:val="0030088B"/>
    <w:rsid w:val="003023B1"/>
    <w:rsid w:val="00303197"/>
    <w:rsid w:val="003031E9"/>
    <w:rsid w:val="00303AF4"/>
    <w:rsid w:val="00304F08"/>
    <w:rsid w:val="0030615A"/>
    <w:rsid w:val="00306DA9"/>
    <w:rsid w:val="003105D5"/>
    <w:rsid w:val="00310888"/>
    <w:rsid w:val="003130F4"/>
    <w:rsid w:val="00313D3E"/>
    <w:rsid w:val="00314DA5"/>
    <w:rsid w:val="00315389"/>
    <w:rsid w:val="00316A42"/>
    <w:rsid w:val="00320634"/>
    <w:rsid w:val="00320C11"/>
    <w:rsid w:val="0032272D"/>
    <w:rsid w:val="003227E3"/>
    <w:rsid w:val="003230C3"/>
    <w:rsid w:val="003231B3"/>
    <w:rsid w:val="00323A94"/>
    <w:rsid w:val="003248A2"/>
    <w:rsid w:val="00330B56"/>
    <w:rsid w:val="00332206"/>
    <w:rsid w:val="00333CC2"/>
    <w:rsid w:val="0033483F"/>
    <w:rsid w:val="003352B0"/>
    <w:rsid w:val="003368AA"/>
    <w:rsid w:val="00342CCB"/>
    <w:rsid w:val="00343507"/>
    <w:rsid w:val="00343B9F"/>
    <w:rsid w:val="00345B43"/>
    <w:rsid w:val="0035147E"/>
    <w:rsid w:val="00352268"/>
    <w:rsid w:val="003537E5"/>
    <w:rsid w:val="003548BA"/>
    <w:rsid w:val="003554F1"/>
    <w:rsid w:val="00356727"/>
    <w:rsid w:val="00356A1D"/>
    <w:rsid w:val="00356F3F"/>
    <w:rsid w:val="00361868"/>
    <w:rsid w:val="0036531B"/>
    <w:rsid w:val="003663F5"/>
    <w:rsid w:val="00373AE2"/>
    <w:rsid w:val="00373FA9"/>
    <w:rsid w:val="00373FAD"/>
    <w:rsid w:val="00393121"/>
    <w:rsid w:val="0039367B"/>
    <w:rsid w:val="00393CA6"/>
    <w:rsid w:val="00394A6E"/>
    <w:rsid w:val="00395283"/>
    <w:rsid w:val="00397818"/>
    <w:rsid w:val="00397953"/>
    <w:rsid w:val="003A1FD7"/>
    <w:rsid w:val="003A2DE4"/>
    <w:rsid w:val="003A4F80"/>
    <w:rsid w:val="003A541E"/>
    <w:rsid w:val="003B1467"/>
    <w:rsid w:val="003B2B50"/>
    <w:rsid w:val="003B543B"/>
    <w:rsid w:val="003B6909"/>
    <w:rsid w:val="003C055D"/>
    <w:rsid w:val="003C43EC"/>
    <w:rsid w:val="003C5E98"/>
    <w:rsid w:val="003D13EE"/>
    <w:rsid w:val="003D1A58"/>
    <w:rsid w:val="003D2CF3"/>
    <w:rsid w:val="003D311D"/>
    <w:rsid w:val="003D3BED"/>
    <w:rsid w:val="003D542B"/>
    <w:rsid w:val="003D6795"/>
    <w:rsid w:val="003E0FB0"/>
    <w:rsid w:val="003E3AE8"/>
    <w:rsid w:val="003E3CD0"/>
    <w:rsid w:val="003E78C2"/>
    <w:rsid w:val="003F01D5"/>
    <w:rsid w:val="003F1B3A"/>
    <w:rsid w:val="003F277C"/>
    <w:rsid w:val="003F3C95"/>
    <w:rsid w:val="003F3ECC"/>
    <w:rsid w:val="003F7403"/>
    <w:rsid w:val="003F7851"/>
    <w:rsid w:val="003F7AAB"/>
    <w:rsid w:val="00400756"/>
    <w:rsid w:val="0040274A"/>
    <w:rsid w:val="00406672"/>
    <w:rsid w:val="004113F6"/>
    <w:rsid w:val="00411735"/>
    <w:rsid w:val="004118E5"/>
    <w:rsid w:val="004129EA"/>
    <w:rsid w:val="0041313F"/>
    <w:rsid w:val="004134E5"/>
    <w:rsid w:val="00414B7F"/>
    <w:rsid w:val="0041560F"/>
    <w:rsid w:val="00415C09"/>
    <w:rsid w:val="00417E10"/>
    <w:rsid w:val="00417F86"/>
    <w:rsid w:val="004211C2"/>
    <w:rsid w:val="004215F2"/>
    <w:rsid w:val="004237D2"/>
    <w:rsid w:val="00427F2E"/>
    <w:rsid w:val="004318B5"/>
    <w:rsid w:val="00432055"/>
    <w:rsid w:val="00432B3E"/>
    <w:rsid w:val="00432E45"/>
    <w:rsid w:val="004333BE"/>
    <w:rsid w:val="004370B0"/>
    <w:rsid w:val="00440CD9"/>
    <w:rsid w:val="004426CE"/>
    <w:rsid w:val="00443765"/>
    <w:rsid w:val="00445A2F"/>
    <w:rsid w:val="00446F60"/>
    <w:rsid w:val="004473AF"/>
    <w:rsid w:val="00450D0C"/>
    <w:rsid w:val="00454E58"/>
    <w:rsid w:val="004554A2"/>
    <w:rsid w:val="00456E0C"/>
    <w:rsid w:val="00457E0A"/>
    <w:rsid w:val="00460E0F"/>
    <w:rsid w:val="0046106B"/>
    <w:rsid w:val="00461906"/>
    <w:rsid w:val="00461B66"/>
    <w:rsid w:val="00463EFA"/>
    <w:rsid w:val="00464312"/>
    <w:rsid w:val="00464DA0"/>
    <w:rsid w:val="00466603"/>
    <w:rsid w:val="00471FCA"/>
    <w:rsid w:val="00481331"/>
    <w:rsid w:val="00481FED"/>
    <w:rsid w:val="00482804"/>
    <w:rsid w:val="00482D9A"/>
    <w:rsid w:val="0048382C"/>
    <w:rsid w:val="004902D5"/>
    <w:rsid w:val="004916CD"/>
    <w:rsid w:val="004936C7"/>
    <w:rsid w:val="00493747"/>
    <w:rsid w:val="00494B2F"/>
    <w:rsid w:val="004975E3"/>
    <w:rsid w:val="004A3010"/>
    <w:rsid w:val="004A3902"/>
    <w:rsid w:val="004A4ABD"/>
    <w:rsid w:val="004A50A0"/>
    <w:rsid w:val="004A5118"/>
    <w:rsid w:val="004A6BBD"/>
    <w:rsid w:val="004B053D"/>
    <w:rsid w:val="004B1D38"/>
    <w:rsid w:val="004B2AF3"/>
    <w:rsid w:val="004B437E"/>
    <w:rsid w:val="004B4F6C"/>
    <w:rsid w:val="004B7C3A"/>
    <w:rsid w:val="004C0288"/>
    <w:rsid w:val="004C2AE9"/>
    <w:rsid w:val="004C398B"/>
    <w:rsid w:val="004C44E1"/>
    <w:rsid w:val="004C6A90"/>
    <w:rsid w:val="004C6C78"/>
    <w:rsid w:val="004D26D1"/>
    <w:rsid w:val="004D5894"/>
    <w:rsid w:val="004D6ED3"/>
    <w:rsid w:val="004D7BEF"/>
    <w:rsid w:val="004D7CD4"/>
    <w:rsid w:val="004D7F29"/>
    <w:rsid w:val="004E3008"/>
    <w:rsid w:val="004E63C1"/>
    <w:rsid w:val="004E725A"/>
    <w:rsid w:val="004E74E6"/>
    <w:rsid w:val="004F2D93"/>
    <w:rsid w:val="004F3DB6"/>
    <w:rsid w:val="004F6AF0"/>
    <w:rsid w:val="004F7352"/>
    <w:rsid w:val="004F7AB2"/>
    <w:rsid w:val="00500A2A"/>
    <w:rsid w:val="00506E0E"/>
    <w:rsid w:val="005070FF"/>
    <w:rsid w:val="005079A9"/>
    <w:rsid w:val="005138B7"/>
    <w:rsid w:val="005144E3"/>
    <w:rsid w:val="00517126"/>
    <w:rsid w:val="00517534"/>
    <w:rsid w:val="00521CDB"/>
    <w:rsid w:val="00525182"/>
    <w:rsid w:val="00525764"/>
    <w:rsid w:val="0052667F"/>
    <w:rsid w:val="005267B8"/>
    <w:rsid w:val="00531CB4"/>
    <w:rsid w:val="00532CA7"/>
    <w:rsid w:val="005348CC"/>
    <w:rsid w:val="00535518"/>
    <w:rsid w:val="005359A1"/>
    <w:rsid w:val="0053608B"/>
    <w:rsid w:val="0053710A"/>
    <w:rsid w:val="0054003F"/>
    <w:rsid w:val="00540386"/>
    <w:rsid w:val="005419A9"/>
    <w:rsid w:val="00541A6B"/>
    <w:rsid w:val="00541AD5"/>
    <w:rsid w:val="005427B0"/>
    <w:rsid w:val="00543B5A"/>
    <w:rsid w:val="00547DD5"/>
    <w:rsid w:val="0055004B"/>
    <w:rsid w:val="005569E3"/>
    <w:rsid w:val="0056327B"/>
    <w:rsid w:val="00563BA2"/>
    <w:rsid w:val="005653EE"/>
    <w:rsid w:val="00567489"/>
    <w:rsid w:val="0057032D"/>
    <w:rsid w:val="005710C3"/>
    <w:rsid w:val="00571242"/>
    <w:rsid w:val="005730BB"/>
    <w:rsid w:val="005731AE"/>
    <w:rsid w:val="00575007"/>
    <w:rsid w:val="0058042B"/>
    <w:rsid w:val="00582410"/>
    <w:rsid w:val="00582B0F"/>
    <w:rsid w:val="00586454"/>
    <w:rsid w:val="00586D63"/>
    <w:rsid w:val="00587A0A"/>
    <w:rsid w:val="0059074F"/>
    <w:rsid w:val="0059319A"/>
    <w:rsid w:val="00595E62"/>
    <w:rsid w:val="00596AE2"/>
    <w:rsid w:val="00596F41"/>
    <w:rsid w:val="005977B5"/>
    <w:rsid w:val="005A161B"/>
    <w:rsid w:val="005A2EEF"/>
    <w:rsid w:val="005A2F89"/>
    <w:rsid w:val="005A52BA"/>
    <w:rsid w:val="005A67E3"/>
    <w:rsid w:val="005A7385"/>
    <w:rsid w:val="005B06E7"/>
    <w:rsid w:val="005B2FEF"/>
    <w:rsid w:val="005B4CCA"/>
    <w:rsid w:val="005C1498"/>
    <w:rsid w:val="005C481A"/>
    <w:rsid w:val="005C5BC4"/>
    <w:rsid w:val="005C7524"/>
    <w:rsid w:val="005D36C1"/>
    <w:rsid w:val="005D4CDE"/>
    <w:rsid w:val="005D6406"/>
    <w:rsid w:val="005D663C"/>
    <w:rsid w:val="005D7615"/>
    <w:rsid w:val="005E5C88"/>
    <w:rsid w:val="005E5EED"/>
    <w:rsid w:val="005F04C1"/>
    <w:rsid w:val="005F3058"/>
    <w:rsid w:val="005F412C"/>
    <w:rsid w:val="005F4B78"/>
    <w:rsid w:val="005F7EC0"/>
    <w:rsid w:val="00600EC9"/>
    <w:rsid w:val="0060419E"/>
    <w:rsid w:val="00604506"/>
    <w:rsid w:val="00607587"/>
    <w:rsid w:val="00611976"/>
    <w:rsid w:val="00613A79"/>
    <w:rsid w:val="00614720"/>
    <w:rsid w:val="006157D1"/>
    <w:rsid w:val="006160F8"/>
    <w:rsid w:val="00616D4D"/>
    <w:rsid w:val="00616E64"/>
    <w:rsid w:val="00620574"/>
    <w:rsid w:val="00620670"/>
    <w:rsid w:val="0062523C"/>
    <w:rsid w:val="006301B4"/>
    <w:rsid w:val="006403B6"/>
    <w:rsid w:val="00640713"/>
    <w:rsid w:val="0064782D"/>
    <w:rsid w:val="006526E1"/>
    <w:rsid w:val="00653A68"/>
    <w:rsid w:val="0065593D"/>
    <w:rsid w:val="00656222"/>
    <w:rsid w:val="00656F71"/>
    <w:rsid w:val="00661E3E"/>
    <w:rsid w:val="006621DE"/>
    <w:rsid w:val="0066383A"/>
    <w:rsid w:val="006640DA"/>
    <w:rsid w:val="006652A7"/>
    <w:rsid w:val="00667FB1"/>
    <w:rsid w:val="006701D0"/>
    <w:rsid w:val="00670B02"/>
    <w:rsid w:val="00671BF5"/>
    <w:rsid w:val="00673C96"/>
    <w:rsid w:val="006752DA"/>
    <w:rsid w:val="00677564"/>
    <w:rsid w:val="00677874"/>
    <w:rsid w:val="0068007E"/>
    <w:rsid w:val="00683E69"/>
    <w:rsid w:val="006915C3"/>
    <w:rsid w:val="00693B6C"/>
    <w:rsid w:val="00695213"/>
    <w:rsid w:val="006A0DA1"/>
    <w:rsid w:val="006A2A2D"/>
    <w:rsid w:val="006A3910"/>
    <w:rsid w:val="006B0438"/>
    <w:rsid w:val="006B0DFB"/>
    <w:rsid w:val="006B13B9"/>
    <w:rsid w:val="006B361F"/>
    <w:rsid w:val="006B4534"/>
    <w:rsid w:val="006C2797"/>
    <w:rsid w:val="006C3716"/>
    <w:rsid w:val="006C4508"/>
    <w:rsid w:val="006C5C64"/>
    <w:rsid w:val="006C6699"/>
    <w:rsid w:val="006D0341"/>
    <w:rsid w:val="006D2093"/>
    <w:rsid w:val="006D26F3"/>
    <w:rsid w:val="006D3367"/>
    <w:rsid w:val="006D66D2"/>
    <w:rsid w:val="006D74BC"/>
    <w:rsid w:val="006E0D13"/>
    <w:rsid w:val="006E6E8B"/>
    <w:rsid w:val="006F1A5E"/>
    <w:rsid w:val="006F3A92"/>
    <w:rsid w:val="006F4050"/>
    <w:rsid w:val="006F5AC6"/>
    <w:rsid w:val="006F661D"/>
    <w:rsid w:val="006F7481"/>
    <w:rsid w:val="007009D4"/>
    <w:rsid w:val="00701230"/>
    <w:rsid w:val="0070414D"/>
    <w:rsid w:val="00704230"/>
    <w:rsid w:val="007042D4"/>
    <w:rsid w:val="0070453E"/>
    <w:rsid w:val="00707C8F"/>
    <w:rsid w:val="007101BB"/>
    <w:rsid w:val="00710AA3"/>
    <w:rsid w:val="00711FA9"/>
    <w:rsid w:val="00713704"/>
    <w:rsid w:val="007164A8"/>
    <w:rsid w:val="00717CF0"/>
    <w:rsid w:val="0072135F"/>
    <w:rsid w:val="00727434"/>
    <w:rsid w:val="0073228C"/>
    <w:rsid w:val="00732E8C"/>
    <w:rsid w:val="00732EC2"/>
    <w:rsid w:val="00734576"/>
    <w:rsid w:val="0073486A"/>
    <w:rsid w:val="007349C9"/>
    <w:rsid w:val="007355F4"/>
    <w:rsid w:val="00735AB2"/>
    <w:rsid w:val="0073684D"/>
    <w:rsid w:val="00741F17"/>
    <w:rsid w:val="00742591"/>
    <w:rsid w:val="0074276D"/>
    <w:rsid w:val="00743A03"/>
    <w:rsid w:val="00745239"/>
    <w:rsid w:val="00745E96"/>
    <w:rsid w:val="00746BFF"/>
    <w:rsid w:val="0074762D"/>
    <w:rsid w:val="007555E1"/>
    <w:rsid w:val="007555F0"/>
    <w:rsid w:val="00756189"/>
    <w:rsid w:val="00762D75"/>
    <w:rsid w:val="00764EC0"/>
    <w:rsid w:val="00765827"/>
    <w:rsid w:val="0076749C"/>
    <w:rsid w:val="00767652"/>
    <w:rsid w:val="0077383A"/>
    <w:rsid w:val="00773AB3"/>
    <w:rsid w:val="00775977"/>
    <w:rsid w:val="0077743E"/>
    <w:rsid w:val="00783BD6"/>
    <w:rsid w:val="00784538"/>
    <w:rsid w:val="00791535"/>
    <w:rsid w:val="00792F95"/>
    <w:rsid w:val="0079335A"/>
    <w:rsid w:val="007A1FDF"/>
    <w:rsid w:val="007A401B"/>
    <w:rsid w:val="007A5069"/>
    <w:rsid w:val="007A5A3B"/>
    <w:rsid w:val="007A6C16"/>
    <w:rsid w:val="007A70F8"/>
    <w:rsid w:val="007B2BEE"/>
    <w:rsid w:val="007B2CD4"/>
    <w:rsid w:val="007B312C"/>
    <w:rsid w:val="007B4D2B"/>
    <w:rsid w:val="007B4F6A"/>
    <w:rsid w:val="007C038D"/>
    <w:rsid w:val="007C34D4"/>
    <w:rsid w:val="007C3F80"/>
    <w:rsid w:val="007C4AF8"/>
    <w:rsid w:val="007C4C48"/>
    <w:rsid w:val="007C5F1F"/>
    <w:rsid w:val="007C6C32"/>
    <w:rsid w:val="007D01DD"/>
    <w:rsid w:val="007D1053"/>
    <w:rsid w:val="007D16E7"/>
    <w:rsid w:val="007D2189"/>
    <w:rsid w:val="007D23A3"/>
    <w:rsid w:val="007D3D0D"/>
    <w:rsid w:val="007D6DED"/>
    <w:rsid w:val="007D7A78"/>
    <w:rsid w:val="007E1174"/>
    <w:rsid w:val="007E3A76"/>
    <w:rsid w:val="007F07DC"/>
    <w:rsid w:val="007F18DF"/>
    <w:rsid w:val="007F1C9A"/>
    <w:rsid w:val="007F2AF6"/>
    <w:rsid w:val="007F5872"/>
    <w:rsid w:val="007F7EC7"/>
    <w:rsid w:val="00802EBC"/>
    <w:rsid w:val="00803412"/>
    <w:rsid w:val="0080634A"/>
    <w:rsid w:val="008063C8"/>
    <w:rsid w:val="00806ABF"/>
    <w:rsid w:val="00812670"/>
    <w:rsid w:val="00814ED5"/>
    <w:rsid w:val="008166E4"/>
    <w:rsid w:val="00820486"/>
    <w:rsid w:val="008213A4"/>
    <w:rsid w:val="00821DA7"/>
    <w:rsid w:val="00821DD0"/>
    <w:rsid w:val="0082609D"/>
    <w:rsid w:val="008263F1"/>
    <w:rsid w:val="00827298"/>
    <w:rsid w:val="0083005B"/>
    <w:rsid w:val="0083092E"/>
    <w:rsid w:val="00830CE6"/>
    <w:rsid w:val="00830EED"/>
    <w:rsid w:val="008319E5"/>
    <w:rsid w:val="00832BE0"/>
    <w:rsid w:val="008352C2"/>
    <w:rsid w:val="00843F4A"/>
    <w:rsid w:val="00845C60"/>
    <w:rsid w:val="00851592"/>
    <w:rsid w:val="0085196D"/>
    <w:rsid w:val="00856231"/>
    <w:rsid w:val="00860C9B"/>
    <w:rsid w:val="00862D1F"/>
    <w:rsid w:val="0087549F"/>
    <w:rsid w:val="00876F4B"/>
    <w:rsid w:val="0087728E"/>
    <w:rsid w:val="008823A4"/>
    <w:rsid w:val="00885351"/>
    <w:rsid w:val="00886147"/>
    <w:rsid w:val="0089059F"/>
    <w:rsid w:val="00891003"/>
    <w:rsid w:val="00895426"/>
    <w:rsid w:val="00896B55"/>
    <w:rsid w:val="008972DC"/>
    <w:rsid w:val="00897609"/>
    <w:rsid w:val="008A0AD4"/>
    <w:rsid w:val="008A1F89"/>
    <w:rsid w:val="008A20E3"/>
    <w:rsid w:val="008A41ED"/>
    <w:rsid w:val="008A55D5"/>
    <w:rsid w:val="008B7DA0"/>
    <w:rsid w:val="008C1734"/>
    <w:rsid w:val="008C2FE7"/>
    <w:rsid w:val="008C3819"/>
    <w:rsid w:val="008C3911"/>
    <w:rsid w:val="008C6BF0"/>
    <w:rsid w:val="008D0802"/>
    <w:rsid w:val="008D0AC9"/>
    <w:rsid w:val="008D2959"/>
    <w:rsid w:val="008D367C"/>
    <w:rsid w:val="008D7D5F"/>
    <w:rsid w:val="008E0093"/>
    <w:rsid w:val="008E1E60"/>
    <w:rsid w:val="008E5BE4"/>
    <w:rsid w:val="008F10E3"/>
    <w:rsid w:val="008F1CFE"/>
    <w:rsid w:val="008F573D"/>
    <w:rsid w:val="00902B14"/>
    <w:rsid w:val="00904ECC"/>
    <w:rsid w:val="009061FE"/>
    <w:rsid w:val="00906B3F"/>
    <w:rsid w:val="009078C3"/>
    <w:rsid w:val="009102D2"/>
    <w:rsid w:val="0091370F"/>
    <w:rsid w:val="00913F88"/>
    <w:rsid w:val="0091460A"/>
    <w:rsid w:val="009147E6"/>
    <w:rsid w:val="00915E75"/>
    <w:rsid w:val="00921A2F"/>
    <w:rsid w:val="00922253"/>
    <w:rsid w:val="00924FCC"/>
    <w:rsid w:val="00927666"/>
    <w:rsid w:val="0093192B"/>
    <w:rsid w:val="00931AFC"/>
    <w:rsid w:val="00932E6D"/>
    <w:rsid w:val="00934C53"/>
    <w:rsid w:val="00937B12"/>
    <w:rsid w:val="009413F0"/>
    <w:rsid w:val="009468E1"/>
    <w:rsid w:val="00946D53"/>
    <w:rsid w:val="0095033E"/>
    <w:rsid w:val="00951F0A"/>
    <w:rsid w:val="00954CB0"/>
    <w:rsid w:val="009569CF"/>
    <w:rsid w:val="0095733F"/>
    <w:rsid w:val="00957939"/>
    <w:rsid w:val="00961CEA"/>
    <w:rsid w:val="009620CC"/>
    <w:rsid w:val="00962DFE"/>
    <w:rsid w:val="0096549D"/>
    <w:rsid w:val="009661CC"/>
    <w:rsid w:val="00966277"/>
    <w:rsid w:val="009667DD"/>
    <w:rsid w:val="00970325"/>
    <w:rsid w:val="00975170"/>
    <w:rsid w:val="00977197"/>
    <w:rsid w:val="00981C40"/>
    <w:rsid w:val="009825A6"/>
    <w:rsid w:val="0098272D"/>
    <w:rsid w:val="00983AE6"/>
    <w:rsid w:val="00985635"/>
    <w:rsid w:val="0098646F"/>
    <w:rsid w:val="009878BC"/>
    <w:rsid w:val="00987FD0"/>
    <w:rsid w:val="00993284"/>
    <w:rsid w:val="00995BA3"/>
    <w:rsid w:val="00995BBA"/>
    <w:rsid w:val="009A17B1"/>
    <w:rsid w:val="009A76F0"/>
    <w:rsid w:val="009B15E0"/>
    <w:rsid w:val="009B1A63"/>
    <w:rsid w:val="009B1B42"/>
    <w:rsid w:val="009B40F8"/>
    <w:rsid w:val="009B4823"/>
    <w:rsid w:val="009B7736"/>
    <w:rsid w:val="009B7788"/>
    <w:rsid w:val="009B7D4A"/>
    <w:rsid w:val="009C06EE"/>
    <w:rsid w:val="009C073B"/>
    <w:rsid w:val="009C09A3"/>
    <w:rsid w:val="009C1E71"/>
    <w:rsid w:val="009C1FA6"/>
    <w:rsid w:val="009C22CB"/>
    <w:rsid w:val="009C2BC1"/>
    <w:rsid w:val="009C4915"/>
    <w:rsid w:val="009C6F51"/>
    <w:rsid w:val="009C7FAB"/>
    <w:rsid w:val="009D56C1"/>
    <w:rsid w:val="009E2BA4"/>
    <w:rsid w:val="009E3189"/>
    <w:rsid w:val="009E404A"/>
    <w:rsid w:val="009E4939"/>
    <w:rsid w:val="009E4DFF"/>
    <w:rsid w:val="009E68F3"/>
    <w:rsid w:val="009E6EA7"/>
    <w:rsid w:val="009F165C"/>
    <w:rsid w:val="009F24AB"/>
    <w:rsid w:val="009F7164"/>
    <w:rsid w:val="009F7925"/>
    <w:rsid w:val="00A0424B"/>
    <w:rsid w:val="00A05334"/>
    <w:rsid w:val="00A07C99"/>
    <w:rsid w:val="00A10E34"/>
    <w:rsid w:val="00A1191A"/>
    <w:rsid w:val="00A11F65"/>
    <w:rsid w:val="00A12B40"/>
    <w:rsid w:val="00A14788"/>
    <w:rsid w:val="00A1739A"/>
    <w:rsid w:val="00A204BE"/>
    <w:rsid w:val="00A20F8C"/>
    <w:rsid w:val="00A23FC3"/>
    <w:rsid w:val="00A2490F"/>
    <w:rsid w:val="00A30ED4"/>
    <w:rsid w:val="00A3105E"/>
    <w:rsid w:val="00A32412"/>
    <w:rsid w:val="00A339BC"/>
    <w:rsid w:val="00A33E5E"/>
    <w:rsid w:val="00A33E8A"/>
    <w:rsid w:val="00A37399"/>
    <w:rsid w:val="00A37962"/>
    <w:rsid w:val="00A40F0A"/>
    <w:rsid w:val="00A41053"/>
    <w:rsid w:val="00A426E7"/>
    <w:rsid w:val="00A5051C"/>
    <w:rsid w:val="00A50F57"/>
    <w:rsid w:val="00A51C28"/>
    <w:rsid w:val="00A561AF"/>
    <w:rsid w:val="00A63EDA"/>
    <w:rsid w:val="00A673D8"/>
    <w:rsid w:val="00A67EA4"/>
    <w:rsid w:val="00A75DD2"/>
    <w:rsid w:val="00A77D52"/>
    <w:rsid w:val="00A80456"/>
    <w:rsid w:val="00A81633"/>
    <w:rsid w:val="00A837E2"/>
    <w:rsid w:val="00A840DE"/>
    <w:rsid w:val="00A852CA"/>
    <w:rsid w:val="00A91006"/>
    <w:rsid w:val="00A915E4"/>
    <w:rsid w:val="00A95179"/>
    <w:rsid w:val="00A95F7C"/>
    <w:rsid w:val="00A96546"/>
    <w:rsid w:val="00AA06D6"/>
    <w:rsid w:val="00AA2637"/>
    <w:rsid w:val="00AA6B31"/>
    <w:rsid w:val="00AA7C96"/>
    <w:rsid w:val="00AB0340"/>
    <w:rsid w:val="00AB2779"/>
    <w:rsid w:val="00AB2A74"/>
    <w:rsid w:val="00AB62B1"/>
    <w:rsid w:val="00AC0018"/>
    <w:rsid w:val="00AC04A8"/>
    <w:rsid w:val="00AC1D7E"/>
    <w:rsid w:val="00AC3737"/>
    <w:rsid w:val="00AC3993"/>
    <w:rsid w:val="00AC5C1B"/>
    <w:rsid w:val="00AC65E3"/>
    <w:rsid w:val="00AC6CFA"/>
    <w:rsid w:val="00AC6F54"/>
    <w:rsid w:val="00AD3406"/>
    <w:rsid w:val="00AD370F"/>
    <w:rsid w:val="00AD47E8"/>
    <w:rsid w:val="00AD644F"/>
    <w:rsid w:val="00AE1F95"/>
    <w:rsid w:val="00AE5177"/>
    <w:rsid w:val="00AE7FB7"/>
    <w:rsid w:val="00AF13CA"/>
    <w:rsid w:val="00AF20BE"/>
    <w:rsid w:val="00AF5912"/>
    <w:rsid w:val="00AF5F0A"/>
    <w:rsid w:val="00B04439"/>
    <w:rsid w:val="00B04C02"/>
    <w:rsid w:val="00B11685"/>
    <w:rsid w:val="00B11A0F"/>
    <w:rsid w:val="00B138BD"/>
    <w:rsid w:val="00B155AB"/>
    <w:rsid w:val="00B23EF8"/>
    <w:rsid w:val="00B26BBD"/>
    <w:rsid w:val="00B27719"/>
    <w:rsid w:val="00B3170B"/>
    <w:rsid w:val="00B318AF"/>
    <w:rsid w:val="00B32DC4"/>
    <w:rsid w:val="00B33D6B"/>
    <w:rsid w:val="00B3705E"/>
    <w:rsid w:val="00B37FA9"/>
    <w:rsid w:val="00B40F08"/>
    <w:rsid w:val="00B41173"/>
    <w:rsid w:val="00B41B39"/>
    <w:rsid w:val="00B43D74"/>
    <w:rsid w:val="00B45259"/>
    <w:rsid w:val="00B46B51"/>
    <w:rsid w:val="00B46F05"/>
    <w:rsid w:val="00B47950"/>
    <w:rsid w:val="00B52E5F"/>
    <w:rsid w:val="00B53295"/>
    <w:rsid w:val="00B56AD9"/>
    <w:rsid w:val="00B56C39"/>
    <w:rsid w:val="00B56CD8"/>
    <w:rsid w:val="00B60021"/>
    <w:rsid w:val="00B600F9"/>
    <w:rsid w:val="00B60485"/>
    <w:rsid w:val="00B60F69"/>
    <w:rsid w:val="00B626E0"/>
    <w:rsid w:val="00B65C84"/>
    <w:rsid w:val="00B7020E"/>
    <w:rsid w:val="00B7086D"/>
    <w:rsid w:val="00B7182F"/>
    <w:rsid w:val="00B71FEE"/>
    <w:rsid w:val="00B72159"/>
    <w:rsid w:val="00B727D9"/>
    <w:rsid w:val="00B74394"/>
    <w:rsid w:val="00B76799"/>
    <w:rsid w:val="00B76823"/>
    <w:rsid w:val="00B76C7C"/>
    <w:rsid w:val="00B8167D"/>
    <w:rsid w:val="00B8238D"/>
    <w:rsid w:val="00B8342F"/>
    <w:rsid w:val="00B87545"/>
    <w:rsid w:val="00B90A3F"/>
    <w:rsid w:val="00B94A51"/>
    <w:rsid w:val="00B95B9B"/>
    <w:rsid w:val="00B975BB"/>
    <w:rsid w:val="00BA2A41"/>
    <w:rsid w:val="00BA38C3"/>
    <w:rsid w:val="00BA63FF"/>
    <w:rsid w:val="00BB098B"/>
    <w:rsid w:val="00BB1DCE"/>
    <w:rsid w:val="00BB4B48"/>
    <w:rsid w:val="00BB546B"/>
    <w:rsid w:val="00BB60A9"/>
    <w:rsid w:val="00BB64BB"/>
    <w:rsid w:val="00BC077E"/>
    <w:rsid w:val="00BC2754"/>
    <w:rsid w:val="00BC3C52"/>
    <w:rsid w:val="00BC55C2"/>
    <w:rsid w:val="00BC5F8F"/>
    <w:rsid w:val="00BC728B"/>
    <w:rsid w:val="00BC7A44"/>
    <w:rsid w:val="00BD1EF3"/>
    <w:rsid w:val="00BD21E3"/>
    <w:rsid w:val="00BD35B0"/>
    <w:rsid w:val="00BD4A3B"/>
    <w:rsid w:val="00BD662C"/>
    <w:rsid w:val="00BE02F8"/>
    <w:rsid w:val="00BE0308"/>
    <w:rsid w:val="00BE12ED"/>
    <w:rsid w:val="00BE204F"/>
    <w:rsid w:val="00BE6591"/>
    <w:rsid w:val="00BE6C05"/>
    <w:rsid w:val="00BE7DBB"/>
    <w:rsid w:val="00BF04E2"/>
    <w:rsid w:val="00BF21E0"/>
    <w:rsid w:val="00BF328D"/>
    <w:rsid w:val="00BF56EF"/>
    <w:rsid w:val="00BF5888"/>
    <w:rsid w:val="00C000C9"/>
    <w:rsid w:val="00C007FC"/>
    <w:rsid w:val="00C0089D"/>
    <w:rsid w:val="00C05F34"/>
    <w:rsid w:val="00C06EDE"/>
    <w:rsid w:val="00C11CCF"/>
    <w:rsid w:val="00C126C5"/>
    <w:rsid w:val="00C1339F"/>
    <w:rsid w:val="00C14390"/>
    <w:rsid w:val="00C143CB"/>
    <w:rsid w:val="00C16A83"/>
    <w:rsid w:val="00C22641"/>
    <w:rsid w:val="00C24A18"/>
    <w:rsid w:val="00C26220"/>
    <w:rsid w:val="00C35494"/>
    <w:rsid w:val="00C41237"/>
    <w:rsid w:val="00C42C7F"/>
    <w:rsid w:val="00C4527A"/>
    <w:rsid w:val="00C45DBC"/>
    <w:rsid w:val="00C463C4"/>
    <w:rsid w:val="00C467C3"/>
    <w:rsid w:val="00C47D05"/>
    <w:rsid w:val="00C51287"/>
    <w:rsid w:val="00C5200B"/>
    <w:rsid w:val="00C529DB"/>
    <w:rsid w:val="00C52E8A"/>
    <w:rsid w:val="00C532F1"/>
    <w:rsid w:val="00C60D9D"/>
    <w:rsid w:val="00C60FD3"/>
    <w:rsid w:val="00C634B9"/>
    <w:rsid w:val="00C66983"/>
    <w:rsid w:val="00C67A09"/>
    <w:rsid w:val="00C70E05"/>
    <w:rsid w:val="00C710E0"/>
    <w:rsid w:val="00C71486"/>
    <w:rsid w:val="00C717F1"/>
    <w:rsid w:val="00C7358F"/>
    <w:rsid w:val="00C74271"/>
    <w:rsid w:val="00C74478"/>
    <w:rsid w:val="00C76D86"/>
    <w:rsid w:val="00C81562"/>
    <w:rsid w:val="00C822D6"/>
    <w:rsid w:val="00C84B35"/>
    <w:rsid w:val="00C91D8F"/>
    <w:rsid w:val="00C9396D"/>
    <w:rsid w:val="00C94AEE"/>
    <w:rsid w:val="00C95E82"/>
    <w:rsid w:val="00CA3686"/>
    <w:rsid w:val="00CA7E2C"/>
    <w:rsid w:val="00CB07E3"/>
    <w:rsid w:val="00CB18CA"/>
    <w:rsid w:val="00CB1B50"/>
    <w:rsid w:val="00CB206C"/>
    <w:rsid w:val="00CB3171"/>
    <w:rsid w:val="00CB6357"/>
    <w:rsid w:val="00CC2A80"/>
    <w:rsid w:val="00CC55AE"/>
    <w:rsid w:val="00CC74CE"/>
    <w:rsid w:val="00CD1785"/>
    <w:rsid w:val="00CD3B4C"/>
    <w:rsid w:val="00CE06D1"/>
    <w:rsid w:val="00CE07AA"/>
    <w:rsid w:val="00CE1D0E"/>
    <w:rsid w:val="00CE238D"/>
    <w:rsid w:val="00CE3110"/>
    <w:rsid w:val="00CE3B65"/>
    <w:rsid w:val="00CE4E11"/>
    <w:rsid w:val="00CF0C41"/>
    <w:rsid w:val="00CF1309"/>
    <w:rsid w:val="00CF1991"/>
    <w:rsid w:val="00CF48AB"/>
    <w:rsid w:val="00CF4D3A"/>
    <w:rsid w:val="00CF7215"/>
    <w:rsid w:val="00D0058B"/>
    <w:rsid w:val="00D02174"/>
    <w:rsid w:val="00D029D2"/>
    <w:rsid w:val="00D03C2A"/>
    <w:rsid w:val="00D03C7D"/>
    <w:rsid w:val="00D04A82"/>
    <w:rsid w:val="00D0569E"/>
    <w:rsid w:val="00D06042"/>
    <w:rsid w:val="00D07344"/>
    <w:rsid w:val="00D12FEE"/>
    <w:rsid w:val="00D133F0"/>
    <w:rsid w:val="00D15DAB"/>
    <w:rsid w:val="00D16DB1"/>
    <w:rsid w:val="00D171DE"/>
    <w:rsid w:val="00D17903"/>
    <w:rsid w:val="00D204B9"/>
    <w:rsid w:val="00D20B68"/>
    <w:rsid w:val="00D2475E"/>
    <w:rsid w:val="00D24F26"/>
    <w:rsid w:val="00D26197"/>
    <w:rsid w:val="00D26A53"/>
    <w:rsid w:val="00D27F22"/>
    <w:rsid w:val="00D31F6D"/>
    <w:rsid w:val="00D32D66"/>
    <w:rsid w:val="00D36561"/>
    <w:rsid w:val="00D37F93"/>
    <w:rsid w:val="00D42DFF"/>
    <w:rsid w:val="00D44726"/>
    <w:rsid w:val="00D45D49"/>
    <w:rsid w:val="00D45F74"/>
    <w:rsid w:val="00D464B6"/>
    <w:rsid w:val="00D534F5"/>
    <w:rsid w:val="00D56C36"/>
    <w:rsid w:val="00D60E1C"/>
    <w:rsid w:val="00D62658"/>
    <w:rsid w:val="00D647BC"/>
    <w:rsid w:val="00D66AF1"/>
    <w:rsid w:val="00D66B7E"/>
    <w:rsid w:val="00D66E0B"/>
    <w:rsid w:val="00D71017"/>
    <w:rsid w:val="00D74D8E"/>
    <w:rsid w:val="00D750AC"/>
    <w:rsid w:val="00D751D1"/>
    <w:rsid w:val="00D755CE"/>
    <w:rsid w:val="00D77251"/>
    <w:rsid w:val="00D778B8"/>
    <w:rsid w:val="00D82785"/>
    <w:rsid w:val="00D82E7E"/>
    <w:rsid w:val="00D830B3"/>
    <w:rsid w:val="00D83477"/>
    <w:rsid w:val="00D857F0"/>
    <w:rsid w:val="00D9198E"/>
    <w:rsid w:val="00D92780"/>
    <w:rsid w:val="00D94616"/>
    <w:rsid w:val="00D96B84"/>
    <w:rsid w:val="00D9739F"/>
    <w:rsid w:val="00DA5425"/>
    <w:rsid w:val="00DA6572"/>
    <w:rsid w:val="00DA70AD"/>
    <w:rsid w:val="00DB12DF"/>
    <w:rsid w:val="00DB3C1D"/>
    <w:rsid w:val="00DB505A"/>
    <w:rsid w:val="00DB5322"/>
    <w:rsid w:val="00DB57F1"/>
    <w:rsid w:val="00DB68A2"/>
    <w:rsid w:val="00DB7CC2"/>
    <w:rsid w:val="00DC081C"/>
    <w:rsid w:val="00DC4265"/>
    <w:rsid w:val="00DC435C"/>
    <w:rsid w:val="00DC586C"/>
    <w:rsid w:val="00DC6029"/>
    <w:rsid w:val="00DC6718"/>
    <w:rsid w:val="00DC7B6B"/>
    <w:rsid w:val="00DD19FC"/>
    <w:rsid w:val="00DD51B9"/>
    <w:rsid w:val="00DE01C3"/>
    <w:rsid w:val="00DE18F3"/>
    <w:rsid w:val="00DE22FE"/>
    <w:rsid w:val="00DE38B1"/>
    <w:rsid w:val="00DE3D57"/>
    <w:rsid w:val="00DF0C71"/>
    <w:rsid w:val="00DF3021"/>
    <w:rsid w:val="00DF4347"/>
    <w:rsid w:val="00DF799C"/>
    <w:rsid w:val="00DF7D3B"/>
    <w:rsid w:val="00E00112"/>
    <w:rsid w:val="00E00214"/>
    <w:rsid w:val="00E002F1"/>
    <w:rsid w:val="00E00DBC"/>
    <w:rsid w:val="00E064E9"/>
    <w:rsid w:val="00E073CF"/>
    <w:rsid w:val="00E07C2C"/>
    <w:rsid w:val="00E11706"/>
    <w:rsid w:val="00E11B9F"/>
    <w:rsid w:val="00E12D58"/>
    <w:rsid w:val="00E146C0"/>
    <w:rsid w:val="00E15831"/>
    <w:rsid w:val="00E205C9"/>
    <w:rsid w:val="00E20755"/>
    <w:rsid w:val="00E20C4B"/>
    <w:rsid w:val="00E22FF1"/>
    <w:rsid w:val="00E240E8"/>
    <w:rsid w:val="00E26F68"/>
    <w:rsid w:val="00E325B2"/>
    <w:rsid w:val="00E40608"/>
    <w:rsid w:val="00E4136B"/>
    <w:rsid w:val="00E42C32"/>
    <w:rsid w:val="00E45675"/>
    <w:rsid w:val="00E46B49"/>
    <w:rsid w:val="00E511DE"/>
    <w:rsid w:val="00E53AC8"/>
    <w:rsid w:val="00E5521D"/>
    <w:rsid w:val="00E60B4D"/>
    <w:rsid w:val="00E6396D"/>
    <w:rsid w:val="00E66707"/>
    <w:rsid w:val="00E67BAB"/>
    <w:rsid w:val="00E7242F"/>
    <w:rsid w:val="00E73A40"/>
    <w:rsid w:val="00E767DC"/>
    <w:rsid w:val="00E77126"/>
    <w:rsid w:val="00E774A1"/>
    <w:rsid w:val="00E82DF6"/>
    <w:rsid w:val="00E836BD"/>
    <w:rsid w:val="00E83929"/>
    <w:rsid w:val="00E83C2C"/>
    <w:rsid w:val="00E842A7"/>
    <w:rsid w:val="00E86315"/>
    <w:rsid w:val="00E86492"/>
    <w:rsid w:val="00E92188"/>
    <w:rsid w:val="00E94406"/>
    <w:rsid w:val="00E94F0D"/>
    <w:rsid w:val="00E96129"/>
    <w:rsid w:val="00E97A6C"/>
    <w:rsid w:val="00EA1DB7"/>
    <w:rsid w:val="00EA2747"/>
    <w:rsid w:val="00EA60F1"/>
    <w:rsid w:val="00EA6923"/>
    <w:rsid w:val="00EA72C6"/>
    <w:rsid w:val="00EB1D02"/>
    <w:rsid w:val="00EB388E"/>
    <w:rsid w:val="00EB3B75"/>
    <w:rsid w:val="00EB45BA"/>
    <w:rsid w:val="00EB5EF9"/>
    <w:rsid w:val="00EB672F"/>
    <w:rsid w:val="00EB6A3F"/>
    <w:rsid w:val="00EB78A6"/>
    <w:rsid w:val="00EB7E90"/>
    <w:rsid w:val="00EC5E95"/>
    <w:rsid w:val="00EC657F"/>
    <w:rsid w:val="00EC6659"/>
    <w:rsid w:val="00EC6F4A"/>
    <w:rsid w:val="00EC7576"/>
    <w:rsid w:val="00ED2D9C"/>
    <w:rsid w:val="00ED51B8"/>
    <w:rsid w:val="00ED582A"/>
    <w:rsid w:val="00ED629B"/>
    <w:rsid w:val="00ED7A6F"/>
    <w:rsid w:val="00ED7D04"/>
    <w:rsid w:val="00EE18F6"/>
    <w:rsid w:val="00EE4124"/>
    <w:rsid w:val="00EE4454"/>
    <w:rsid w:val="00EF0006"/>
    <w:rsid w:val="00EF2D56"/>
    <w:rsid w:val="00EF41B5"/>
    <w:rsid w:val="00EF494D"/>
    <w:rsid w:val="00EF747D"/>
    <w:rsid w:val="00F01640"/>
    <w:rsid w:val="00F02288"/>
    <w:rsid w:val="00F0257A"/>
    <w:rsid w:val="00F068E1"/>
    <w:rsid w:val="00F11D5A"/>
    <w:rsid w:val="00F121B9"/>
    <w:rsid w:val="00F12C02"/>
    <w:rsid w:val="00F12F29"/>
    <w:rsid w:val="00F216AA"/>
    <w:rsid w:val="00F218A8"/>
    <w:rsid w:val="00F226A4"/>
    <w:rsid w:val="00F254DD"/>
    <w:rsid w:val="00F257CC"/>
    <w:rsid w:val="00F267F5"/>
    <w:rsid w:val="00F31EC1"/>
    <w:rsid w:val="00F33F0C"/>
    <w:rsid w:val="00F34248"/>
    <w:rsid w:val="00F346FB"/>
    <w:rsid w:val="00F37649"/>
    <w:rsid w:val="00F37D8D"/>
    <w:rsid w:val="00F417DD"/>
    <w:rsid w:val="00F43834"/>
    <w:rsid w:val="00F4457A"/>
    <w:rsid w:val="00F4738B"/>
    <w:rsid w:val="00F5123D"/>
    <w:rsid w:val="00F51722"/>
    <w:rsid w:val="00F52057"/>
    <w:rsid w:val="00F523B7"/>
    <w:rsid w:val="00F52B5C"/>
    <w:rsid w:val="00F5734C"/>
    <w:rsid w:val="00F66855"/>
    <w:rsid w:val="00F66AB6"/>
    <w:rsid w:val="00F66C57"/>
    <w:rsid w:val="00F66F02"/>
    <w:rsid w:val="00F67384"/>
    <w:rsid w:val="00F735F7"/>
    <w:rsid w:val="00F7379B"/>
    <w:rsid w:val="00F73EA8"/>
    <w:rsid w:val="00F7735D"/>
    <w:rsid w:val="00F77BD3"/>
    <w:rsid w:val="00F77DB9"/>
    <w:rsid w:val="00F91B14"/>
    <w:rsid w:val="00F925C5"/>
    <w:rsid w:val="00F92868"/>
    <w:rsid w:val="00F935B1"/>
    <w:rsid w:val="00F93EB9"/>
    <w:rsid w:val="00F954BB"/>
    <w:rsid w:val="00F9565D"/>
    <w:rsid w:val="00FA0597"/>
    <w:rsid w:val="00FA1FF8"/>
    <w:rsid w:val="00FA27E3"/>
    <w:rsid w:val="00FA2E07"/>
    <w:rsid w:val="00FA432E"/>
    <w:rsid w:val="00FA5E65"/>
    <w:rsid w:val="00FA7E89"/>
    <w:rsid w:val="00FB3373"/>
    <w:rsid w:val="00FB599A"/>
    <w:rsid w:val="00FB6419"/>
    <w:rsid w:val="00FB77A1"/>
    <w:rsid w:val="00FB7D1F"/>
    <w:rsid w:val="00FC0B95"/>
    <w:rsid w:val="00FC33B2"/>
    <w:rsid w:val="00FC4B8D"/>
    <w:rsid w:val="00FC7716"/>
    <w:rsid w:val="00FD0F0B"/>
    <w:rsid w:val="00FD2941"/>
    <w:rsid w:val="00FD2C96"/>
    <w:rsid w:val="00FD5ECA"/>
    <w:rsid w:val="00FE1DE8"/>
    <w:rsid w:val="00FE4BC2"/>
    <w:rsid w:val="00FE7224"/>
    <w:rsid w:val="00FF0992"/>
    <w:rsid w:val="00FF0A04"/>
    <w:rsid w:val="00FF21B4"/>
    <w:rsid w:val="00FF3734"/>
    <w:rsid w:val="00FF523A"/>
    <w:rsid w:val="00FF59B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B3D0"/>
  <w15:docId w15:val="{D2F6C3A4-38F4-44B6-A4A7-35C2269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3F8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961CE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61CEA"/>
    <w:rPr>
      <w:rFonts w:ascii="Calibri" w:eastAsiaTheme="minorHAnsi" w:hAnsi="Calibri"/>
      <w:szCs w:val="21"/>
      <w:lang w:eastAsia="en-US"/>
    </w:rPr>
  </w:style>
  <w:style w:type="character" w:styleId="Hyperlink">
    <w:name w:val="Hyperlink"/>
    <w:basedOn w:val="Standardskrifttypeiafsnit"/>
    <w:uiPriority w:val="99"/>
    <w:unhideWhenUsed/>
    <w:rsid w:val="00981C4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26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609D"/>
  </w:style>
  <w:style w:type="paragraph" w:styleId="Sidefod">
    <w:name w:val="footer"/>
    <w:basedOn w:val="Normal"/>
    <w:link w:val="SidefodTegn"/>
    <w:uiPriority w:val="99"/>
    <w:unhideWhenUsed/>
    <w:rsid w:val="00826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60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DD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7687A"/>
    <w:rPr>
      <w:color w:val="605E5C"/>
      <w:shd w:val="clear" w:color="auto" w:fill="E1DFDD"/>
    </w:rPr>
  </w:style>
  <w:style w:type="paragraph" w:customStyle="1" w:styleId="Default">
    <w:name w:val="Default"/>
    <w:rsid w:val="007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8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2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presentation/d/1QmTwz0PiXGnG5TLyN1DEFrWDzG4AZEK1KNe6vgceRxI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ACE4.05A0C41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0" ma:contentTypeDescription="Opret et nyt dokument." ma:contentTypeScope="" ma:versionID="433c4677e6079198e081f4ff0e3082b7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f05198e3f909b3b867ebb7f9ee1750ce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FE05A-E518-4271-83B0-D517C851D88C}">
  <ds:schemaRefs>
    <ds:schemaRef ds:uri="http://purl.org/dc/elements/1.1/"/>
    <ds:schemaRef ds:uri="cc2897bb-b700-45ca-bce7-9a7174558ca1"/>
    <ds:schemaRef ds:uri="http://purl.org/dc/dcmitype/"/>
    <ds:schemaRef ds:uri="http://schemas.microsoft.com/office/infopath/2007/PartnerControls"/>
    <ds:schemaRef ds:uri="d08105a8-ef68-420b-8f1e-a49ac7e8f5c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E5EDE2-0FFC-4C1D-803E-07A60E165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017F6-2032-4BDB-B483-D4C5502D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Helle Mølgaard Pedersen</cp:lastModifiedBy>
  <cp:revision>2</cp:revision>
  <cp:lastPrinted>2019-08-08T12:06:00Z</cp:lastPrinted>
  <dcterms:created xsi:type="dcterms:W3CDTF">2020-01-15T19:53:00Z</dcterms:created>
  <dcterms:modified xsi:type="dcterms:W3CDTF">2020-01-15T19:53:00Z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0x01010013EDD327AE42AB4FA88F4E6034D7D412</vt:lpwstr>
  </property>
  <property fmtid="{D5CDD505-2E9C-101B-9397-08002B2CF9AE}" pid="4" name="Order">
    <vt:r8>100</vt:r8>
  </property>
</Properties>
</file>